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9541" w14:textId="77777777" w:rsidR="00D26056" w:rsidRDefault="00D2605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2CF5A7C7" w14:textId="76507039" w:rsidR="00382349" w:rsidRDefault="00382349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bookmarkStart w:id="0" w:name="_Hlk223352923"/>
      <w:r>
        <w:rPr>
          <w:b/>
          <w:sz w:val="28"/>
          <w:szCs w:val="28"/>
          <w:lang w:val="kk-KZ"/>
        </w:rPr>
        <w:t xml:space="preserve"> </w:t>
      </w:r>
      <w:r w:rsidR="00C210C6">
        <w:rPr>
          <w:b/>
          <w:sz w:val="28"/>
          <w:szCs w:val="28"/>
          <w:lang w:val="kk-KZ"/>
        </w:rPr>
        <w:t>«</w:t>
      </w:r>
      <w:r w:rsidRPr="00382349">
        <w:rPr>
          <w:b/>
          <w:sz w:val="28"/>
          <w:szCs w:val="28"/>
          <w:lang w:val="kk-KZ"/>
        </w:rPr>
        <w:t xml:space="preserve">Жылжымайтын мүлік объектілерін </w:t>
      </w:r>
    </w:p>
    <w:p w14:paraId="126896A8" w14:textId="7119654F" w:rsidR="00382349" w:rsidRDefault="00382349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bookmarkStart w:id="1" w:name="_Hlk223531981"/>
      <w:r w:rsidRPr="00382349">
        <w:rPr>
          <w:b/>
          <w:sz w:val="28"/>
          <w:szCs w:val="28"/>
          <w:lang w:val="kk-KZ"/>
        </w:rPr>
        <w:t>техникалық зерттеу бойынша жұмыстар</w:t>
      </w:r>
      <w:bookmarkEnd w:id="1"/>
      <w:r w:rsidR="00C210C6">
        <w:rPr>
          <w:b/>
          <w:sz w:val="28"/>
          <w:szCs w:val="28"/>
          <w:lang w:val="kk-KZ"/>
        </w:rPr>
        <w:t xml:space="preserve">» </w:t>
      </w:r>
    </w:p>
    <w:bookmarkEnd w:id="0"/>
    <w:p w14:paraId="2F31CB61" w14:textId="77777777" w:rsidR="00382349" w:rsidRDefault="00382349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382349">
        <w:rPr>
          <w:b/>
          <w:sz w:val="28"/>
          <w:szCs w:val="28"/>
          <w:lang w:val="kk-KZ"/>
        </w:rPr>
        <w:t>бойынша сатып алуды тендер (ашық конкурс)</w:t>
      </w:r>
    </w:p>
    <w:p w14:paraId="15236007" w14:textId="479B239E" w:rsidR="00C210C6" w:rsidRDefault="00382349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382349">
        <w:rPr>
          <w:b/>
          <w:sz w:val="28"/>
          <w:szCs w:val="28"/>
          <w:lang w:val="kk-KZ"/>
        </w:rPr>
        <w:t>тәсілімен жүзеге асыру туралы</w:t>
      </w:r>
    </w:p>
    <w:p w14:paraId="25B234B9" w14:textId="77777777" w:rsidR="00382349" w:rsidRPr="00537BFD" w:rsidRDefault="00382349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lang w:val="kk-KZ"/>
        </w:rPr>
      </w:pPr>
    </w:p>
    <w:p w14:paraId="09279695" w14:textId="58B3510A" w:rsidR="00C210C6" w:rsidRPr="00382349" w:rsidRDefault="00C210C6" w:rsidP="0038234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"Dosjan temir joly" АҚ (бұдан әрі - Қоғам) Қоғамның Директорлар кеңесінің 2017 жылғы 17 қарашадағы № 7 шешімімен бекітілген Тауарларды, жұмыстар мен көрсетілетін қызметтерді сатып алу туралы </w:t>
      </w:r>
      <w:r w:rsidR="00EF348B">
        <w:rPr>
          <w:sz w:val="28"/>
          <w:szCs w:val="28"/>
          <w:lang w:val="kk-KZ"/>
        </w:rPr>
        <w:t>қағидаларының</w:t>
      </w:r>
      <w:r>
        <w:rPr>
          <w:sz w:val="28"/>
          <w:szCs w:val="28"/>
          <w:lang w:val="kk-KZ"/>
        </w:rPr>
        <w:t xml:space="preserve"> 23 және 24-тармақтарына және 202</w:t>
      </w:r>
      <w:r w:rsidR="00EF05B9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жылғы </w:t>
      </w:r>
      <w:r w:rsidR="00EF05B9">
        <w:rPr>
          <w:sz w:val="28"/>
          <w:szCs w:val="28"/>
          <w:lang w:val="kk-KZ"/>
        </w:rPr>
        <w:t>23</w:t>
      </w:r>
      <w:r>
        <w:rPr>
          <w:sz w:val="28"/>
          <w:szCs w:val="28"/>
          <w:lang w:val="kk-KZ"/>
        </w:rPr>
        <w:t xml:space="preserve"> желтоқсандағы № </w:t>
      </w:r>
      <w:r w:rsidR="00EF05B9">
        <w:rPr>
          <w:sz w:val="28"/>
          <w:szCs w:val="28"/>
          <w:lang w:val="kk-KZ"/>
        </w:rPr>
        <w:t>406</w:t>
      </w:r>
      <w:r>
        <w:rPr>
          <w:sz w:val="28"/>
          <w:szCs w:val="28"/>
          <w:lang w:val="kk-KZ"/>
        </w:rPr>
        <w:t xml:space="preserve"> бұйрығымен бекітілген "Dosjan temir joly" АҚ Тауарларды, жұмыстар мен көрсетілетін қызметтерді сатып алудың 202</w:t>
      </w:r>
      <w:r w:rsidR="00EF05B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жылға арналған жоспарына сәйкес </w:t>
      </w:r>
      <w:r>
        <w:rPr>
          <w:b/>
          <w:sz w:val="28"/>
          <w:szCs w:val="28"/>
          <w:lang w:val="kk-KZ"/>
        </w:rPr>
        <w:t>БҰЙЫРАМЫН:</w:t>
      </w:r>
    </w:p>
    <w:p w14:paraId="4EC881C8" w14:textId="77777777" w:rsidR="00C210C6" w:rsidRPr="00550557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</w:p>
    <w:p w14:paraId="7D27C393" w14:textId="5D080430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1.Осы бұйрыққа №1 қосымшаға сәйкес тендер (ашық конкурс) тәсілімен «</w:t>
      </w:r>
      <w:r w:rsidR="00382349" w:rsidRPr="00382349">
        <w:rPr>
          <w:color w:val="000000"/>
          <w:sz w:val="28"/>
          <w:szCs w:val="28"/>
          <w:lang w:val="kk-KZ"/>
        </w:rPr>
        <w:t>Жылжымайтын мүлік объектілерін</w:t>
      </w:r>
      <w:r w:rsidR="00382349">
        <w:rPr>
          <w:color w:val="000000"/>
          <w:sz w:val="28"/>
          <w:szCs w:val="28"/>
          <w:lang w:val="kk-KZ"/>
        </w:rPr>
        <w:t xml:space="preserve"> </w:t>
      </w:r>
      <w:r w:rsidR="00382349" w:rsidRPr="00382349">
        <w:rPr>
          <w:color w:val="000000"/>
          <w:sz w:val="28"/>
          <w:szCs w:val="28"/>
          <w:lang w:val="kk-KZ"/>
        </w:rPr>
        <w:t>техникалық зерттеу бойынша жұмыстар</w:t>
      </w:r>
      <w:r>
        <w:rPr>
          <w:color w:val="000000"/>
          <w:sz w:val="28"/>
          <w:szCs w:val="28"/>
          <w:lang w:val="kk-KZ"/>
        </w:rPr>
        <w:t xml:space="preserve">» </w:t>
      </w:r>
      <w:r w:rsidR="00D26056" w:rsidRPr="00D26056">
        <w:rPr>
          <w:color w:val="000000"/>
          <w:sz w:val="28"/>
          <w:szCs w:val="28"/>
          <w:lang w:val="kk-KZ"/>
        </w:rPr>
        <w:t>сатып алуды жүзеге асыру</w:t>
      </w:r>
      <w:r>
        <w:rPr>
          <w:color w:val="000000"/>
          <w:sz w:val="28"/>
          <w:szCs w:val="28"/>
          <w:lang w:val="kk-KZ"/>
        </w:rPr>
        <w:t>.</w:t>
      </w:r>
    </w:p>
    <w:p w14:paraId="7986CA25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Осы бұйрыққа №2 қосымшаға сәйкес тендерлік комиссияның құрамы бекітілсін.</w:t>
      </w:r>
    </w:p>
    <w:p w14:paraId="4305F570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Тендерлік құжаттама, техникалық ерекшелік, әлеуетті өнім берушілерге қойылатын біліктілік талаптары, Шарттың жобасы, лоттардың тізбесі (осы бұйрыққа қосымшалар) бекітілсін.</w:t>
      </w:r>
    </w:p>
    <w:p w14:paraId="56A5973D" w14:textId="29A7C6C1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Тендерлік комиссияның хатшысы болып «Dosjan temir joly» АҚ Әкімшілік-шаруашылық қызмет және сатып алу департаментінің </w:t>
      </w:r>
      <w:r w:rsidR="00EF05B9" w:rsidRPr="00EF05B9">
        <w:rPr>
          <w:color w:val="000000"/>
          <w:sz w:val="28"/>
          <w:szCs w:val="28"/>
          <w:lang w:val="kk-KZ"/>
        </w:rPr>
        <w:t>ТЖҚ нарығының аналитигі</w:t>
      </w:r>
      <w:r>
        <w:rPr>
          <w:color w:val="000000"/>
          <w:sz w:val="28"/>
          <w:szCs w:val="28"/>
          <w:lang w:val="kk-KZ"/>
        </w:rPr>
        <w:t xml:space="preserve"> </w:t>
      </w:r>
      <w:r w:rsidR="00EF05B9" w:rsidRPr="00EF05B9">
        <w:rPr>
          <w:color w:val="000000"/>
          <w:sz w:val="28"/>
          <w:szCs w:val="28"/>
          <w:lang w:val="kk-KZ"/>
        </w:rPr>
        <w:t>Б.Н.</w:t>
      </w:r>
      <w:r w:rsidR="00EF05B9">
        <w:rPr>
          <w:color w:val="000000"/>
          <w:sz w:val="28"/>
          <w:szCs w:val="28"/>
          <w:lang w:val="kk-KZ"/>
        </w:rPr>
        <w:t xml:space="preserve"> </w:t>
      </w:r>
      <w:r w:rsidR="00EF05B9" w:rsidRPr="00EF05B9">
        <w:rPr>
          <w:color w:val="000000"/>
          <w:sz w:val="28"/>
          <w:szCs w:val="28"/>
          <w:lang w:val="kk-KZ"/>
        </w:rPr>
        <w:t xml:space="preserve">Ілесхан </w:t>
      </w:r>
      <w:r>
        <w:rPr>
          <w:color w:val="000000"/>
          <w:sz w:val="28"/>
          <w:szCs w:val="28"/>
          <w:lang w:val="kk-KZ"/>
        </w:rPr>
        <w:t>тағайындалсын.</w:t>
      </w:r>
    </w:p>
    <w:p w14:paraId="29A7D8ED" w14:textId="48370D7C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E231C2" w:rsidRPr="00E231C2">
        <w:rPr>
          <w:color w:val="000000"/>
          <w:sz w:val="28"/>
          <w:szCs w:val="28"/>
          <w:lang w:val="kk-KZ"/>
        </w:rPr>
        <w:t>Қоғамның it жөніндегі менеджері О.</w:t>
      </w:r>
      <w:r w:rsidR="009D32B0">
        <w:rPr>
          <w:color w:val="000000"/>
          <w:sz w:val="28"/>
          <w:szCs w:val="28"/>
          <w:lang w:val="kk-KZ"/>
        </w:rPr>
        <w:t>В</w:t>
      </w:r>
      <w:r w:rsidR="00E231C2" w:rsidRPr="00E231C2">
        <w:rPr>
          <w:color w:val="000000"/>
          <w:sz w:val="28"/>
          <w:szCs w:val="28"/>
          <w:lang w:val="kk-KZ"/>
        </w:rPr>
        <w:t xml:space="preserve">. Разуваева қоғамның сайтында тендер (ашық конкурс) тәсілімен </w:t>
      </w:r>
      <w:r w:rsidR="00AF75EE" w:rsidRPr="00AF75EE">
        <w:rPr>
          <w:color w:val="000000"/>
          <w:sz w:val="28"/>
          <w:szCs w:val="28"/>
          <w:lang w:val="kk-KZ"/>
        </w:rPr>
        <w:t>«</w:t>
      </w:r>
      <w:r w:rsidR="00382349" w:rsidRPr="00382349">
        <w:rPr>
          <w:color w:val="000000"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 w:rsidR="00AF75EE" w:rsidRPr="00AF75EE">
        <w:rPr>
          <w:color w:val="000000"/>
          <w:sz w:val="28"/>
          <w:szCs w:val="28"/>
          <w:lang w:val="kk-KZ"/>
        </w:rPr>
        <w:t xml:space="preserve">» </w:t>
      </w:r>
      <w:r w:rsidR="00E231C2" w:rsidRPr="00E231C2">
        <w:rPr>
          <w:color w:val="000000"/>
          <w:sz w:val="28"/>
          <w:szCs w:val="28"/>
          <w:lang w:val="kk-KZ"/>
        </w:rPr>
        <w:t>сатып алуды өткізу туралы хабарландыруды орналастыруды қамтамасыз етсін.</w:t>
      </w:r>
      <w:r w:rsidR="00AF75EE">
        <w:rPr>
          <w:color w:val="000000"/>
          <w:sz w:val="28"/>
          <w:szCs w:val="28"/>
          <w:lang w:val="kk-KZ"/>
        </w:rPr>
        <w:t xml:space="preserve"> </w:t>
      </w:r>
    </w:p>
    <w:p w14:paraId="2739C6CE" w14:textId="5BF20708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 </w:t>
      </w:r>
      <w:r w:rsidR="00E231C2" w:rsidRPr="00E231C2">
        <w:rPr>
          <w:color w:val="000000"/>
          <w:sz w:val="28"/>
          <w:szCs w:val="28"/>
          <w:lang w:val="kk-KZ"/>
        </w:rPr>
        <w:t xml:space="preserve">Әкімшілік-шаруашылық қызмет және сатып алу департаментінің </w:t>
      </w:r>
      <w:r w:rsidR="00EF05B9" w:rsidRPr="00EF05B9">
        <w:rPr>
          <w:color w:val="000000"/>
          <w:sz w:val="28"/>
          <w:szCs w:val="28"/>
          <w:lang w:val="kk-KZ"/>
        </w:rPr>
        <w:t xml:space="preserve">ТЖҚ нарығының аналитигі Б.Н. Ілесхан </w:t>
      </w:r>
      <w:r w:rsidR="00E231C2" w:rsidRPr="00E231C2">
        <w:rPr>
          <w:color w:val="000000"/>
          <w:sz w:val="28"/>
          <w:szCs w:val="28"/>
          <w:lang w:val="kk-KZ"/>
        </w:rPr>
        <w:t xml:space="preserve">Мемлекеттік сатып алу веб-порталында тендер (ашық конкурс) тәсілімен </w:t>
      </w:r>
      <w:r w:rsidR="00AF75EE" w:rsidRPr="00AF75EE">
        <w:rPr>
          <w:color w:val="000000"/>
          <w:sz w:val="28"/>
          <w:szCs w:val="28"/>
          <w:lang w:val="kk-KZ"/>
        </w:rPr>
        <w:t>«</w:t>
      </w:r>
      <w:r w:rsidR="00382349" w:rsidRPr="00382349">
        <w:rPr>
          <w:color w:val="000000"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 w:rsidR="00AF75EE" w:rsidRPr="00AF75EE">
        <w:rPr>
          <w:color w:val="000000"/>
          <w:sz w:val="28"/>
          <w:szCs w:val="28"/>
          <w:lang w:val="kk-KZ"/>
        </w:rPr>
        <w:t xml:space="preserve">» </w:t>
      </w:r>
      <w:r w:rsidR="00E231C2" w:rsidRPr="00E231C2">
        <w:rPr>
          <w:color w:val="000000"/>
          <w:sz w:val="28"/>
          <w:szCs w:val="28"/>
          <w:lang w:val="kk-KZ"/>
        </w:rPr>
        <w:t>сатып алуды өткізу туралы хабарландыруды орналастыруды қамтамасыз етсін.</w:t>
      </w:r>
    </w:p>
    <w:p w14:paraId="6E8C83FB" w14:textId="5921D492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7. </w:t>
      </w:r>
      <w:r w:rsidR="00550557" w:rsidRPr="001500E6">
        <w:rPr>
          <w:color w:val="000000"/>
          <w:sz w:val="28"/>
          <w:szCs w:val="28"/>
          <w:lang w:val="kk-KZ"/>
        </w:rPr>
        <w:t>Осы бұйрықтың орындалуын өзімнің атымда қалдырамын</w:t>
      </w:r>
      <w:r>
        <w:rPr>
          <w:color w:val="000000"/>
          <w:sz w:val="28"/>
          <w:szCs w:val="28"/>
          <w:lang w:val="kk-KZ"/>
        </w:rPr>
        <w:t>.</w:t>
      </w:r>
    </w:p>
    <w:p w14:paraId="1FB02866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 Осы бұйрық қол қойылған сәттен бастап күшіне енеді.  </w:t>
      </w:r>
    </w:p>
    <w:p w14:paraId="440AA067" w14:textId="1154FCE3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left="1418" w:hanging="779"/>
        <w:jc w:val="center"/>
        <w:rPr>
          <w:rFonts w:eastAsia="SimSun"/>
          <w:b/>
          <w:iCs/>
          <w:sz w:val="28"/>
          <w:lang w:val="kk-KZ" w:eastAsia="zh-CN"/>
        </w:rPr>
      </w:pPr>
    </w:p>
    <w:p w14:paraId="0476381B" w14:textId="77777777" w:rsidR="00AF75EE" w:rsidRDefault="00AF75EE" w:rsidP="000835EA">
      <w:pPr>
        <w:pStyle w:val="msonormalmailrucssattributepostfix"/>
        <w:shd w:val="clear" w:color="auto" w:fill="FFFFFF"/>
        <w:spacing w:before="0" w:beforeAutospacing="0" w:after="0" w:afterAutospacing="0"/>
        <w:ind w:left="1418" w:hanging="779"/>
        <w:jc w:val="center"/>
        <w:rPr>
          <w:rFonts w:eastAsia="SimSun"/>
          <w:b/>
          <w:iCs/>
          <w:sz w:val="28"/>
          <w:lang w:val="kk-KZ" w:eastAsia="zh-CN"/>
        </w:rPr>
      </w:pPr>
    </w:p>
    <w:p w14:paraId="2FF80A1D" w14:textId="77777777" w:rsidR="00252D4A" w:rsidRDefault="00252D4A" w:rsidP="00550557">
      <w:pPr>
        <w:autoSpaceDE w:val="0"/>
        <w:autoSpaceDN w:val="0"/>
        <w:rPr>
          <w:rFonts w:eastAsia="SimSun"/>
          <w:b/>
          <w:bCs/>
          <w:iCs/>
          <w:sz w:val="28"/>
          <w:lang w:val="kk-KZ" w:eastAsia="zh-CN"/>
        </w:rPr>
      </w:pPr>
      <w:r w:rsidRPr="00252D4A">
        <w:rPr>
          <w:rFonts w:eastAsia="SimSun"/>
          <w:b/>
          <w:bCs/>
          <w:iCs/>
          <w:sz w:val="28"/>
          <w:lang w:val="kk-KZ" w:eastAsia="zh-CN"/>
        </w:rPr>
        <w:lastRenderedPageBreak/>
        <w:t xml:space="preserve">Басқарма төрағасының өндіріс </w:t>
      </w:r>
    </w:p>
    <w:p w14:paraId="1F719048" w14:textId="41C23EDD" w:rsidR="00550557" w:rsidRPr="00252D4A" w:rsidRDefault="00252D4A" w:rsidP="00550557">
      <w:pPr>
        <w:autoSpaceDE w:val="0"/>
        <w:autoSpaceDN w:val="0"/>
        <w:rPr>
          <w:rFonts w:eastAsia="SimSun"/>
          <w:b/>
          <w:iCs/>
          <w:sz w:val="28"/>
          <w:lang w:val="kk-KZ" w:eastAsia="zh-CN"/>
        </w:rPr>
      </w:pPr>
      <w:r w:rsidRPr="00252D4A">
        <w:rPr>
          <w:rFonts w:eastAsia="SimSun"/>
          <w:b/>
          <w:bCs/>
          <w:iCs/>
          <w:sz w:val="28"/>
          <w:lang w:val="kk-KZ" w:eastAsia="zh-CN"/>
        </w:rPr>
        <w:t>жөніндегі орынбасары</w:t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>
        <w:rPr>
          <w:rFonts w:eastAsia="SimSun"/>
          <w:b/>
          <w:iCs/>
          <w:sz w:val="28"/>
          <w:lang w:val="kk-KZ" w:eastAsia="zh-CN"/>
        </w:rPr>
        <w:t xml:space="preserve">                                </w:t>
      </w:r>
      <w:r w:rsidRPr="00252D4A">
        <w:rPr>
          <w:rFonts w:eastAsia="SimSun"/>
          <w:b/>
          <w:iCs/>
          <w:sz w:val="28"/>
          <w:lang w:val="kk-KZ" w:eastAsia="zh-CN"/>
        </w:rPr>
        <w:t>Н.С.</w:t>
      </w:r>
      <w:r>
        <w:rPr>
          <w:rFonts w:eastAsia="SimSun"/>
          <w:b/>
          <w:iCs/>
          <w:sz w:val="28"/>
          <w:lang w:val="kk-KZ" w:eastAsia="zh-CN"/>
        </w:rPr>
        <w:t xml:space="preserve"> </w:t>
      </w:r>
      <w:r w:rsidRPr="00252D4A">
        <w:rPr>
          <w:rFonts w:eastAsia="SimSun"/>
          <w:b/>
          <w:iCs/>
          <w:sz w:val="28"/>
          <w:lang w:val="kk-KZ" w:eastAsia="zh-CN"/>
        </w:rPr>
        <w:t xml:space="preserve">Адильбаев </w:t>
      </w:r>
    </w:p>
    <w:p w14:paraId="1F9E1318" w14:textId="6F04A48E" w:rsidR="00550557" w:rsidRDefault="00550557" w:rsidP="00C210C6">
      <w:pPr>
        <w:rPr>
          <w:sz w:val="16"/>
          <w:szCs w:val="16"/>
          <w:lang w:val="kk-KZ"/>
        </w:rPr>
      </w:pPr>
    </w:p>
    <w:p w14:paraId="2029D5F2" w14:textId="00017039" w:rsidR="00382349" w:rsidRDefault="00382349" w:rsidP="00C210C6">
      <w:pPr>
        <w:rPr>
          <w:sz w:val="16"/>
          <w:szCs w:val="16"/>
          <w:lang w:val="kk-KZ"/>
        </w:rPr>
      </w:pPr>
    </w:p>
    <w:p w14:paraId="523ADCE0" w14:textId="77777777" w:rsidR="00382349" w:rsidRDefault="00382349" w:rsidP="00C210C6">
      <w:pPr>
        <w:rPr>
          <w:sz w:val="16"/>
          <w:szCs w:val="16"/>
          <w:lang w:val="kk-KZ"/>
        </w:rPr>
      </w:pPr>
    </w:p>
    <w:p w14:paraId="0D26624F" w14:textId="5E566DB5" w:rsidR="00C210C6" w:rsidRPr="00550557" w:rsidRDefault="00C210C6" w:rsidP="00C210C6">
      <w:pPr>
        <w:rPr>
          <w:i/>
          <w:sz w:val="20"/>
          <w:szCs w:val="20"/>
          <w:lang w:val="kk-KZ"/>
        </w:rPr>
      </w:pPr>
      <w:r w:rsidRPr="00D26056">
        <w:rPr>
          <w:sz w:val="20"/>
          <w:szCs w:val="20"/>
          <w:lang w:val="kk-KZ"/>
        </w:rPr>
        <w:t>Орынд.</w:t>
      </w:r>
      <w:r w:rsidR="00252D4A" w:rsidRPr="00252D4A">
        <w:rPr>
          <w:lang w:val="kk-KZ"/>
        </w:rPr>
        <w:t xml:space="preserve"> </w:t>
      </w:r>
      <w:r w:rsidR="00252D4A" w:rsidRPr="00252D4A">
        <w:rPr>
          <w:sz w:val="20"/>
          <w:szCs w:val="20"/>
          <w:lang w:val="kk-KZ"/>
        </w:rPr>
        <w:t>Б.Н.</w:t>
      </w:r>
      <w:r w:rsidR="00252D4A">
        <w:rPr>
          <w:sz w:val="20"/>
          <w:szCs w:val="20"/>
          <w:lang w:val="kk-KZ"/>
        </w:rPr>
        <w:t xml:space="preserve"> </w:t>
      </w:r>
      <w:r w:rsidR="00252D4A" w:rsidRPr="00252D4A">
        <w:rPr>
          <w:sz w:val="20"/>
          <w:szCs w:val="20"/>
          <w:lang w:val="kk-KZ"/>
        </w:rPr>
        <w:t xml:space="preserve">Ілесхан </w:t>
      </w:r>
      <w:r w:rsidRPr="00550557">
        <w:rPr>
          <w:i/>
          <w:sz w:val="20"/>
          <w:szCs w:val="20"/>
          <w:lang w:val="kk-KZ"/>
        </w:rPr>
        <w:br w:type="page"/>
      </w:r>
    </w:p>
    <w:p w14:paraId="43A61186" w14:textId="77777777" w:rsidR="00252D4A" w:rsidRPr="00252D4A" w:rsidRDefault="00252D4A" w:rsidP="00252D4A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lastRenderedPageBreak/>
        <w:t xml:space="preserve">Тендер (ашық конкурс) тәсілімен </w:t>
      </w:r>
    </w:p>
    <w:p w14:paraId="0E589FC5" w14:textId="77777777" w:rsidR="00382349" w:rsidRDefault="00252D4A" w:rsidP="00252D4A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>«</w:t>
      </w:r>
      <w:r w:rsidR="00382349" w:rsidRPr="00382349">
        <w:rPr>
          <w:i/>
          <w:lang w:val="kk-KZ"/>
        </w:rPr>
        <w:t>Жылжымайтын мүлік объектілерін</w:t>
      </w:r>
    </w:p>
    <w:p w14:paraId="100C8116" w14:textId="77777777" w:rsidR="00382349" w:rsidRDefault="00382349" w:rsidP="00252D4A">
      <w:pPr>
        <w:ind w:firstLine="5670"/>
        <w:jc w:val="both"/>
        <w:rPr>
          <w:i/>
          <w:lang w:val="kk-KZ"/>
        </w:rPr>
      </w:pPr>
      <w:r w:rsidRPr="00382349">
        <w:rPr>
          <w:i/>
          <w:lang w:val="kk-KZ"/>
        </w:rPr>
        <w:t xml:space="preserve">техникалық зерттеу бойынша </w:t>
      </w:r>
    </w:p>
    <w:p w14:paraId="473E39B9" w14:textId="77777777" w:rsidR="00382349" w:rsidRDefault="00382349" w:rsidP="00382349">
      <w:pPr>
        <w:ind w:firstLine="5670"/>
        <w:jc w:val="both"/>
        <w:rPr>
          <w:i/>
          <w:lang w:val="kk-KZ"/>
        </w:rPr>
      </w:pPr>
      <w:r w:rsidRPr="00382349">
        <w:rPr>
          <w:i/>
          <w:lang w:val="kk-KZ"/>
        </w:rPr>
        <w:t>жұмыстар</w:t>
      </w:r>
      <w:r w:rsidR="00252D4A" w:rsidRPr="00252D4A">
        <w:rPr>
          <w:i/>
          <w:lang w:val="kk-KZ"/>
        </w:rPr>
        <w:t xml:space="preserve">» сатып алу </w:t>
      </w:r>
    </w:p>
    <w:p w14:paraId="207865E7" w14:textId="498D27D7" w:rsidR="00252D4A" w:rsidRDefault="00252D4A" w:rsidP="00382349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>мәселелері бойынша</w:t>
      </w:r>
    </w:p>
    <w:p w14:paraId="28775065" w14:textId="53888B3A" w:rsidR="00550557" w:rsidRDefault="00550557" w:rsidP="00252D4A">
      <w:pPr>
        <w:ind w:firstLine="5670"/>
        <w:jc w:val="both"/>
        <w:rPr>
          <w:i/>
          <w:lang w:val="kk-KZ"/>
        </w:rPr>
      </w:pPr>
      <w:r w:rsidRPr="001500E6">
        <w:rPr>
          <w:i/>
          <w:lang w:val="kk-KZ"/>
        </w:rPr>
        <w:t xml:space="preserve">бұйрығына №1 қосымша </w:t>
      </w:r>
    </w:p>
    <w:p w14:paraId="3CF18AB8" w14:textId="19637D3A" w:rsidR="00252D4A" w:rsidRDefault="00252D4A" w:rsidP="00252D4A">
      <w:pPr>
        <w:ind w:firstLine="5670"/>
        <w:jc w:val="both"/>
        <w:rPr>
          <w:i/>
          <w:lang w:val="kk-KZ"/>
        </w:rPr>
      </w:pPr>
    </w:p>
    <w:p w14:paraId="18C7DF62" w14:textId="77777777" w:rsidR="00252D4A" w:rsidRPr="001500E6" w:rsidRDefault="00252D4A" w:rsidP="00252D4A">
      <w:pPr>
        <w:ind w:firstLine="5670"/>
        <w:jc w:val="both"/>
        <w:rPr>
          <w:i/>
          <w:lang w:val="kk-KZ"/>
        </w:rPr>
      </w:pPr>
    </w:p>
    <w:p w14:paraId="1FB00804" w14:textId="77777777" w:rsidR="00C210C6" w:rsidRDefault="00C210C6" w:rsidP="00C210C6">
      <w:pPr>
        <w:ind w:left="6804"/>
        <w:rPr>
          <w:i/>
          <w:lang w:val="kk-KZ"/>
        </w:rPr>
      </w:pPr>
    </w:p>
    <w:p w14:paraId="3F30359B" w14:textId="74691061" w:rsidR="00C210C6" w:rsidRDefault="00C210C6" w:rsidP="00C210C6">
      <w:pPr>
        <w:tabs>
          <w:tab w:val="left" w:pos="661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Сатып алынатын </w:t>
      </w:r>
      <w:r w:rsidR="00D26056" w:rsidRPr="00D26056">
        <w:rPr>
          <w:b/>
          <w:lang w:val="kk-KZ"/>
        </w:rPr>
        <w:t>қызметтер</w:t>
      </w:r>
      <w:r>
        <w:rPr>
          <w:b/>
          <w:lang w:val="kk-KZ"/>
        </w:rPr>
        <w:t xml:space="preserve"> тізімі</w:t>
      </w:r>
    </w:p>
    <w:tbl>
      <w:tblPr>
        <w:tblStyle w:val="a3"/>
        <w:tblpPr w:leftFromText="180" w:rightFromText="180" w:vertAnchor="text" w:horzAnchor="margin" w:tblpX="-431" w:tblpY="209"/>
        <w:tblW w:w="10201" w:type="dxa"/>
        <w:tblLayout w:type="fixed"/>
        <w:tblLook w:val="04A0" w:firstRow="1" w:lastRow="0" w:firstColumn="1" w:lastColumn="0" w:noHBand="0" w:noVBand="1"/>
      </w:tblPr>
      <w:tblGrid>
        <w:gridCol w:w="425"/>
        <w:gridCol w:w="846"/>
        <w:gridCol w:w="1130"/>
        <w:gridCol w:w="1984"/>
        <w:gridCol w:w="1847"/>
        <w:gridCol w:w="709"/>
        <w:gridCol w:w="3260"/>
      </w:tblGrid>
      <w:tr w:rsidR="00E231C2" w14:paraId="21C70B3D" w14:textId="77777777" w:rsidTr="00AF75EE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EF8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0FD" w14:textId="77777777" w:rsidR="00E231C2" w:rsidRP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31C2">
              <w:rPr>
                <w:b/>
                <w:bCs/>
                <w:sz w:val="18"/>
                <w:szCs w:val="18"/>
              </w:rPr>
              <w:t>Нөмірі</w:t>
            </w:r>
            <w:proofErr w:type="spellEnd"/>
          </w:p>
          <w:p w14:paraId="7EDF5A1D" w14:textId="77777777" w:rsidR="00E231C2" w:rsidRP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31C2">
              <w:rPr>
                <w:b/>
                <w:bCs/>
                <w:sz w:val="18"/>
                <w:szCs w:val="18"/>
              </w:rPr>
              <w:t>жолдар</w:t>
            </w:r>
            <w:proofErr w:type="spellEnd"/>
          </w:p>
          <w:p w14:paraId="2F554434" w14:textId="5991136E" w:rsid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r w:rsidRPr="00E231C2">
              <w:rPr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8AC3" w14:textId="414FD96F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Сатып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алу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затының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0613" w14:textId="5477C900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 w:rsidRPr="00D26056">
              <w:rPr>
                <w:b/>
                <w:bCs/>
                <w:sz w:val="18"/>
                <w:szCs w:val="18"/>
              </w:rPr>
              <w:t>Сатып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алынатын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қызмет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953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Бюджетке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сәйкес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сатып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алынатын</w:t>
            </w:r>
            <w:proofErr w:type="spellEnd"/>
            <w:r>
              <w:rPr>
                <w:b/>
                <w:sz w:val="18"/>
                <w:szCs w:val="20"/>
              </w:rPr>
              <w:t xml:space="preserve"> ТЖҚ </w:t>
            </w:r>
            <w:proofErr w:type="spellStart"/>
            <w:r>
              <w:rPr>
                <w:b/>
                <w:sz w:val="18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1780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54E0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Сатып алу үшін бөлінген сома (теңге, ҚҚС-сыз)</w:t>
            </w:r>
          </w:p>
        </w:tc>
      </w:tr>
      <w:tr w:rsidR="00E231C2" w14:paraId="118F2751" w14:textId="77777777" w:rsidTr="00E231C2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F25B" w14:textId="77777777" w:rsidR="00E231C2" w:rsidRDefault="00E2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9C4" w14:textId="076E2217" w:rsidR="00E231C2" w:rsidRPr="003915DA" w:rsidRDefault="003915DA" w:rsidP="00E23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8D09" w14:textId="7C08E1CF" w:rsidR="00E231C2" w:rsidRPr="00382349" w:rsidRDefault="0038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7566" w14:textId="7DB186B5" w:rsidR="00E231C2" w:rsidRPr="00537BFD" w:rsidRDefault="0038234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82349">
              <w:rPr>
                <w:color w:val="000000"/>
                <w:sz w:val="20"/>
                <w:szCs w:val="20"/>
                <w:lang w:val="kk-KZ"/>
              </w:rPr>
              <w:t>Жылжымайтын мүлік объектілерін техникалық зерттеу бойынша жұмыстар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AFCF" w14:textId="43F800AA" w:rsidR="00E231C2" w:rsidRPr="00537BFD" w:rsidRDefault="00382349" w:rsidP="00060E6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82349">
              <w:rPr>
                <w:sz w:val="20"/>
                <w:lang w:val="kk-KZ"/>
              </w:rPr>
              <w:t>Көпірлерді техникалық тексеру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54E" w14:textId="77777777" w:rsidR="00E231C2" w:rsidRDefault="00E23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114A" w14:textId="5603D7F1" w:rsidR="00E231C2" w:rsidRDefault="003915D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7 717 000</w:t>
            </w:r>
          </w:p>
        </w:tc>
      </w:tr>
    </w:tbl>
    <w:p w14:paraId="3BE40353" w14:textId="77777777" w:rsidR="00C210C6" w:rsidRDefault="00C210C6" w:rsidP="00C210C6">
      <w:pPr>
        <w:rPr>
          <w:sz w:val="20"/>
          <w:szCs w:val="20"/>
          <w:lang w:val="kk-KZ"/>
        </w:rPr>
      </w:pPr>
    </w:p>
    <w:p w14:paraId="35606A22" w14:textId="77777777" w:rsidR="00C210C6" w:rsidRDefault="00C210C6" w:rsidP="00C210C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4E0CA54" w14:textId="77777777" w:rsidR="00823560" w:rsidRPr="00823560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lastRenderedPageBreak/>
        <w:t xml:space="preserve">Тендер (ашық конкурс) тәсілімен </w:t>
      </w:r>
    </w:p>
    <w:p w14:paraId="1B199E48" w14:textId="77777777" w:rsidR="002022C6" w:rsidRDefault="002022C6" w:rsidP="002022C6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>«</w:t>
      </w:r>
      <w:r w:rsidRPr="00382349">
        <w:rPr>
          <w:i/>
          <w:lang w:val="kk-KZ"/>
        </w:rPr>
        <w:t>Жылжымайтын мүлік объектілерін</w:t>
      </w:r>
    </w:p>
    <w:p w14:paraId="40D9E5A8" w14:textId="77777777" w:rsidR="002022C6" w:rsidRDefault="002022C6" w:rsidP="002022C6">
      <w:pPr>
        <w:ind w:firstLine="5670"/>
        <w:jc w:val="both"/>
        <w:rPr>
          <w:i/>
          <w:lang w:val="kk-KZ"/>
        </w:rPr>
      </w:pPr>
      <w:r w:rsidRPr="00382349">
        <w:rPr>
          <w:i/>
          <w:lang w:val="kk-KZ"/>
        </w:rPr>
        <w:t xml:space="preserve">техникалық зерттеу бойынша </w:t>
      </w:r>
    </w:p>
    <w:p w14:paraId="024C2C09" w14:textId="77777777" w:rsidR="002022C6" w:rsidRDefault="002022C6" w:rsidP="002022C6">
      <w:pPr>
        <w:ind w:firstLine="5670"/>
        <w:jc w:val="both"/>
        <w:rPr>
          <w:i/>
          <w:lang w:val="kk-KZ"/>
        </w:rPr>
      </w:pPr>
      <w:r w:rsidRPr="00382349">
        <w:rPr>
          <w:i/>
          <w:lang w:val="kk-KZ"/>
        </w:rPr>
        <w:t>жұмыстар</w:t>
      </w:r>
      <w:r w:rsidRPr="00252D4A">
        <w:rPr>
          <w:i/>
          <w:lang w:val="kk-KZ"/>
        </w:rPr>
        <w:t xml:space="preserve">» сатып алу </w:t>
      </w:r>
    </w:p>
    <w:p w14:paraId="3F420C1E" w14:textId="77777777" w:rsidR="002022C6" w:rsidRDefault="002022C6" w:rsidP="002022C6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>мәселелері бойынша</w:t>
      </w:r>
    </w:p>
    <w:p w14:paraId="188DC94D" w14:textId="650421EB" w:rsidR="00C210C6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t>бұйрығына №</w:t>
      </w:r>
      <w:r w:rsidR="00595721">
        <w:rPr>
          <w:i/>
          <w:lang w:val="kk-KZ"/>
        </w:rPr>
        <w:t>2</w:t>
      </w:r>
      <w:r w:rsidRPr="00823560">
        <w:rPr>
          <w:i/>
          <w:lang w:val="kk-KZ"/>
        </w:rPr>
        <w:t xml:space="preserve"> қосымша</w:t>
      </w:r>
    </w:p>
    <w:p w14:paraId="52B71151" w14:textId="54202E89" w:rsidR="00823560" w:rsidRDefault="00823560" w:rsidP="00823560">
      <w:pPr>
        <w:ind w:firstLine="5670"/>
        <w:jc w:val="both"/>
        <w:rPr>
          <w:i/>
          <w:lang w:val="kk-KZ"/>
        </w:rPr>
      </w:pPr>
    </w:p>
    <w:p w14:paraId="71A61D00" w14:textId="77777777" w:rsidR="00823560" w:rsidRPr="00823560" w:rsidRDefault="00823560" w:rsidP="00823560">
      <w:pPr>
        <w:ind w:firstLine="5670"/>
        <w:jc w:val="both"/>
        <w:rPr>
          <w:b/>
          <w:sz w:val="28"/>
          <w:szCs w:val="28"/>
          <w:lang w:val="kk-KZ"/>
        </w:rPr>
      </w:pPr>
    </w:p>
    <w:p w14:paraId="12705316" w14:textId="77777777" w:rsidR="00C210C6" w:rsidRPr="00823560" w:rsidRDefault="00C210C6" w:rsidP="00C210C6">
      <w:pPr>
        <w:ind w:left="567"/>
        <w:jc w:val="center"/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құрамы</w:t>
      </w:r>
    </w:p>
    <w:p w14:paraId="2BEDEBFF" w14:textId="77777777" w:rsidR="002022C6" w:rsidRPr="002022C6" w:rsidRDefault="00C210C6" w:rsidP="002022C6">
      <w:pPr>
        <w:ind w:left="567"/>
        <w:jc w:val="center"/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тендер (ашық конкурс)</w:t>
      </w:r>
      <w:r w:rsidR="001C40FF" w:rsidRPr="00823560">
        <w:rPr>
          <w:b/>
          <w:sz w:val="28"/>
          <w:szCs w:val="28"/>
          <w:lang w:val="kk-KZ"/>
        </w:rPr>
        <w:t xml:space="preserve"> </w:t>
      </w:r>
      <w:r w:rsidRPr="00823560">
        <w:rPr>
          <w:b/>
          <w:sz w:val="28"/>
          <w:szCs w:val="28"/>
          <w:lang w:val="kk-KZ"/>
        </w:rPr>
        <w:t xml:space="preserve">тәсілімен </w:t>
      </w:r>
      <w:r w:rsidR="00511235" w:rsidRPr="00823560">
        <w:rPr>
          <w:b/>
          <w:sz w:val="28"/>
          <w:szCs w:val="28"/>
          <w:lang w:val="kk-KZ"/>
        </w:rPr>
        <w:t>«</w:t>
      </w:r>
      <w:r w:rsidR="002022C6" w:rsidRPr="002022C6">
        <w:rPr>
          <w:b/>
          <w:sz w:val="28"/>
          <w:szCs w:val="28"/>
          <w:lang w:val="kk-KZ"/>
        </w:rPr>
        <w:t>Жылжымайтын мүлік объектілерін</w:t>
      </w:r>
    </w:p>
    <w:p w14:paraId="24E473E5" w14:textId="3FC299F7" w:rsidR="00C210C6" w:rsidRPr="00823560" w:rsidRDefault="002022C6" w:rsidP="002022C6">
      <w:pPr>
        <w:ind w:left="567"/>
        <w:jc w:val="center"/>
        <w:rPr>
          <w:b/>
          <w:sz w:val="28"/>
          <w:szCs w:val="28"/>
          <w:lang w:val="kk-KZ"/>
        </w:rPr>
      </w:pPr>
      <w:r w:rsidRPr="002022C6">
        <w:rPr>
          <w:b/>
          <w:sz w:val="28"/>
          <w:szCs w:val="28"/>
          <w:lang w:val="kk-KZ"/>
        </w:rPr>
        <w:t>техникалық зерттеу бойынша жұмыстар</w:t>
      </w:r>
      <w:r w:rsidR="00511235" w:rsidRPr="00823560">
        <w:rPr>
          <w:b/>
          <w:sz w:val="28"/>
          <w:szCs w:val="28"/>
          <w:lang w:val="kk-KZ"/>
        </w:rPr>
        <w:t>» сатып алуды жүзеге асыру.</w:t>
      </w:r>
    </w:p>
    <w:p w14:paraId="6B3EECEF" w14:textId="77777777" w:rsidR="00C210C6" w:rsidRPr="00823560" w:rsidRDefault="00C210C6" w:rsidP="00C210C6">
      <w:pPr>
        <w:ind w:left="567"/>
        <w:rPr>
          <w:b/>
          <w:sz w:val="28"/>
          <w:szCs w:val="28"/>
          <w:lang w:val="kk-KZ"/>
        </w:rPr>
      </w:pPr>
    </w:p>
    <w:p w14:paraId="6814775F" w14:textId="2E26A9F2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төрағасы:</w:t>
      </w:r>
    </w:p>
    <w:p w14:paraId="1C527C3D" w14:textId="77777777" w:rsidR="00823560" w:rsidRPr="00823560" w:rsidRDefault="00823560" w:rsidP="00823560">
      <w:pPr>
        <w:rPr>
          <w:sz w:val="28"/>
          <w:szCs w:val="28"/>
          <w:lang w:val="kk-KZ"/>
        </w:rPr>
      </w:pPr>
    </w:p>
    <w:p w14:paraId="20ECBE12" w14:textId="4D78F14F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Шығыс Қазақстан филиалының директоры </w:t>
      </w:r>
      <w:r>
        <w:rPr>
          <w:sz w:val="28"/>
          <w:szCs w:val="28"/>
          <w:lang w:val="kk-KZ"/>
        </w:rPr>
        <w:t xml:space="preserve">- </w:t>
      </w:r>
      <w:r w:rsidR="00595721" w:rsidRPr="00823560">
        <w:rPr>
          <w:sz w:val="28"/>
          <w:szCs w:val="28"/>
          <w:lang w:val="kk-KZ"/>
        </w:rPr>
        <w:t>А.И.</w:t>
      </w:r>
      <w:r w:rsidR="00595721">
        <w:rPr>
          <w:sz w:val="28"/>
          <w:szCs w:val="28"/>
          <w:lang w:val="kk-KZ"/>
        </w:rPr>
        <w:t xml:space="preserve"> </w:t>
      </w:r>
      <w:r w:rsidR="00060E65" w:rsidRPr="00823560">
        <w:rPr>
          <w:sz w:val="28"/>
          <w:szCs w:val="28"/>
          <w:lang w:val="kk-KZ"/>
        </w:rPr>
        <w:t xml:space="preserve">Рахимов </w:t>
      </w:r>
    </w:p>
    <w:p w14:paraId="354480EC" w14:textId="77777777" w:rsidR="00C210C6" w:rsidRPr="00823560" w:rsidRDefault="00C210C6" w:rsidP="00823560">
      <w:pPr>
        <w:rPr>
          <w:b/>
          <w:sz w:val="28"/>
          <w:szCs w:val="28"/>
          <w:lang w:val="kk-KZ"/>
        </w:rPr>
      </w:pPr>
    </w:p>
    <w:p w14:paraId="2012A30C" w14:textId="2374E30A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төрағасының орынбасары:</w:t>
      </w:r>
    </w:p>
    <w:p w14:paraId="5636B6EC" w14:textId="77777777" w:rsidR="00823560" w:rsidRPr="00823560" w:rsidRDefault="00823560" w:rsidP="00823560">
      <w:pPr>
        <w:rPr>
          <w:b/>
          <w:sz w:val="28"/>
          <w:szCs w:val="28"/>
          <w:lang w:val="kk-KZ"/>
        </w:rPr>
      </w:pPr>
    </w:p>
    <w:p w14:paraId="0605B783" w14:textId="30B6A32B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>Шығыс Қазақстан филиалы директорының</w:t>
      </w:r>
    </w:p>
    <w:p w14:paraId="245DE041" w14:textId="21BDA0EF" w:rsidR="00C210C6" w:rsidRPr="00823560" w:rsidRDefault="00C210C6" w:rsidP="00823560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>пайдалану жөніндегі орынбасары</w:t>
      </w:r>
      <w:r w:rsidR="00823560"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А.Б.</w:t>
      </w:r>
      <w:r w:rsidR="00595721">
        <w:rPr>
          <w:sz w:val="28"/>
          <w:szCs w:val="28"/>
          <w:lang w:val="kk-KZ"/>
        </w:rPr>
        <w:t xml:space="preserve"> </w:t>
      </w:r>
      <w:r w:rsidR="00511235" w:rsidRPr="00823560">
        <w:rPr>
          <w:sz w:val="28"/>
          <w:szCs w:val="28"/>
          <w:lang w:val="kk-KZ"/>
        </w:rPr>
        <w:t xml:space="preserve">Акынов </w:t>
      </w:r>
    </w:p>
    <w:p w14:paraId="4070D1EA" w14:textId="77777777" w:rsidR="00C210C6" w:rsidRPr="00823560" w:rsidRDefault="00C210C6" w:rsidP="00823560">
      <w:pPr>
        <w:rPr>
          <w:b/>
          <w:sz w:val="28"/>
          <w:szCs w:val="28"/>
          <w:lang w:val="kk-KZ"/>
        </w:rPr>
      </w:pPr>
    </w:p>
    <w:p w14:paraId="4331CF9B" w14:textId="5DE1E8E9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мүшелері:</w:t>
      </w:r>
    </w:p>
    <w:p w14:paraId="3EB12D61" w14:textId="77777777" w:rsidR="00823560" w:rsidRPr="00823560" w:rsidRDefault="00823560" w:rsidP="00823560">
      <w:pPr>
        <w:rPr>
          <w:b/>
          <w:sz w:val="28"/>
          <w:szCs w:val="28"/>
          <w:lang w:val="kk-KZ"/>
        </w:rPr>
      </w:pPr>
    </w:p>
    <w:p w14:paraId="2F8BCF96" w14:textId="7E468D9E" w:rsidR="00537BFD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Инфрақұрылым және техникалық саясат</w:t>
      </w:r>
      <w:r>
        <w:rPr>
          <w:sz w:val="28"/>
          <w:szCs w:val="28"/>
          <w:lang w:val="kk-KZ"/>
        </w:rPr>
        <w:t xml:space="preserve"> </w:t>
      </w:r>
      <w:r w:rsidR="00537BFD" w:rsidRPr="00823560">
        <w:rPr>
          <w:sz w:val="28"/>
          <w:szCs w:val="28"/>
          <w:lang w:val="kk-KZ"/>
        </w:rPr>
        <w:t>департаментінің</w:t>
      </w:r>
      <w:r>
        <w:rPr>
          <w:sz w:val="28"/>
          <w:szCs w:val="28"/>
          <w:lang w:val="kk-KZ"/>
        </w:rPr>
        <w:t xml:space="preserve"> д</w:t>
      </w:r>
      <w:r w:rsidR="00537BFD" w:rsidRPr="00823560">
        <w:rPr>
          <w:sz w:val="28"/>
          <w:szCs w:val="28"/>
          <w:lang w:val="kk-KZ"/>
        </w:rPr>
        <w:t>иректоры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Р.А.</w:t>
      </w:r>
      <w:r w:rsidR="00595721">
        <w:rPr>
          <w:sz w:val="28"/>
          <w:szCs w:val="28"/>
          <w:lang w:val="kk-KZ"/>
        </w:rPr>
        <w:t xml:space="preserve"> </w:t>
      </w:r>
      <w:r w:rsidR="00060E65" w:rsidRPr="00823560">
        <w:rPr>
          <w:sz w:val="28"/>
          <w:szCs w:val="28"/>
          <w:lang w:val="kk-KZ"/>
        </w:rPr>
        <w:t xml:space="preserve">Аникин </w:t>
      </w:r>
    </w:p>
    <w:p w14:paraId="326EFBF0" w14:textId="77777777" w:rsidR="00823560" w:rsidRPr="00823560" w:rsidRDefault="00823560" w:rsidP="00823560">
      <w:pPr>
        <w:rPr>
          <w:sz w:val="28"/>
          <w:szCs w:val="28"/>
          <w:lang w:val="kk-KZ"/>
        </w:rPr>
      </w:pPr>
    </w:p>
    <w:p w14:paraId="09F3B3CD" w14:textId="16554792" w:rsidR="00823560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Өндірістік-техникалық басқарма</w:t>
      </w:r>
      <w:r>
        <w:rPr>
          <w:sz w:val="28"/>
          <w:szCs w:val="28"/>
          <w:lang w:val="kk-KZ"/>
        </w:rPr>
        <w:t xml:space="preserve"> </w:t>
      </w:r>
      <w:r w:rsidRPr="00823560">
        <w:rPr>
          <w:sz w:val="28"/>
          <w:szCs w:val="28"/>
          <w:lang w:val="kk-KZ"/>
        </w:rPr>
        <w:t>басқармасының бастығы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Д.В.</w:t>
      </w:r>
      <w:r w:rsidR="00595721">
        <w:rPr>
          <w:sz w:val="28"/>
          <w:szCs w:val="28"/>
          <w:lang w:val="kk-KZ"/>
        </w:rPr>
        <w:t xml:space="preserve"> </w:t>
      </w:r>
      <w:r w:rsidRPr="00823560">
        <w:rPr>
          <w:sz w:val="28"/>
          <w:szCs w:val="28"/>
          <w:lang w:val="kk-KZ"/>
        </w:rPr>
        <w:t xml:space="preserve">Таратынов </w:t>
      </w:r>
    </w:p>
    <w:p w14:paraId="3327D7BE" w14:textId="77777777" w:rsidR="00537BFD" w:rsidRPr="00823560" w:rsidRDefault="00537BFD" w:rsidP="00823560">
      <w:pPr>
        <w:rPr>
          <w:sz w:val="28"/>
          <w:szCs w:val="28"/>
          <w:lang w:val="kk-KZ"/>
        </w:rPr>
      </w:pPr>
    </w:p>
    <w:p w14:paraId="49F7BB48" w14:textId="7AE94669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>Құқықтық қамтамасыз ету департаментінің</w:t>
      </w:r>
      <w:r>
        <w:rPr>
          <w:sz w:val="28"/>
          <w:szCs w:val="28"/>
          <w:lang w:val="kk-KZ"/>
        </w:rPr>
        <w:t xml:space="preserve"> б</w:t>
      </w:r>
      <w:r w:rsidR="00C210C6" w:rsidRPr="00823560">
        <w:rPr>
          <w:sz w:val="28"/>
          <w:szCs w:val="28"/>
          <w:lang w:val="kk-KZ"/>
        </w:rPr>
        <w:t>ас менеджері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Е.Е.</w:t>
      </w:r>
      <w:r w:rsidR="00595721">
        <w:rPr>
          <w:sz w:val="28"/>
          <w:szCs w:val="28"/>
          <w:lang w:val="kk-KZ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Калиакбаров </w:t>
      </w:r>
    </w:p>
    <w:p w14:paraId="67E3DB72" w14:textId="77777777" w:rsidR="00C210C6" w:rsidRPr="00823560" w:rsidRDefault="00C210C6" w:rsidP="00823560">
      <w:pPr>
        <w:rPr>
          <w:sz w:val="28"/>
          <w:szCs w:val="28"/>
          <w:lang w:val="kk-KZ"/>
        </w:rPr>
      </w:pPr>
    </w:p>
    <w:p w14:paraId="1808DE23" w14:textId="05132680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Ішкі қауіпсіздік қызметі</w:t>
      </w:r>
      <w:r>
        <w:rPr>
          <w:sz w:val="28"/>
          <w:szCs w:val="28"/>
          <w:lang w:val="kk-KZ"/>
        </w:rPr>
        <w:t xml:space="preserve">нің </w:t>
      </w:r>
      <w:r w:rsidRPr="00823560">
        <w:rPr>
          <w:sz w:val="28"/>
          <w:szCs w:val="28"/>
          <w:lang w:val="kk-KZ"/>
        </w:rPr>
        <w:t xml:space="preserve">1 деңгейдегі менеджері </w:t>
      </w:r>
      <w:r>
        <w:rPr>
          <w:sz w:val="28"/>
          <w:szCs w:val="28"/>
          <w:lang w:val="kk-KZ"/>
        </w:rPr>
        <w:t xml:space="preserve">- </w:t>
      </w:r>
      <w:r w:rsidR="00595721" w:rsidRPr="00823560">
        <w:rPr>
          <w:sz w:val="28"/>
          <w:szCs w:val="28"/>
          <w:lang w:val="kk-KZ"/>
        </w:rPr>
        <w:t>Б.Б.</w:t>
      </w:r>
      <w:r w:rsidR="00595721">
        <w:rPr>
          <w:sz w:val="28"/>
          <w:szCs w:val="28"/>
          <w:lang w:val="kk-KZ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Сужанов </w:t>
      </w:r>
    </w:p>
    <w:p w14:paraId="2BF650BD" w14:textId="23843070" w:rsidR="00511235" w:rsidRPr="00823560" w:rsidRDefault="00511235" w:rsidP="00823560">
      <w:pPr>
        <w:rPr>
          <w:sz w:val="28"/>
          <w:szCs w:val="28"/>
          <w:lang w:val="kk-KZ"/>
        </w:rPr>
      </w:pPr>
    </w:p>
    <w:p w14:paraId="214300FF" w14:textId="4C4DDC4A" w:rsidR="00511235" w:rsidRPr="00CE6005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 xml:space="preserve">Инфрақұрылым және техникалық саясат </w:t>
      </w:r>
      <w:r>
        <w:rPr>
          <w:sz w:val="28"/>
          <w:szCs w:val="28"/>
          <w:lang w:val="kk-KZ"/>
        </w:rPr>
        <w:t>д</w:t>
      </w:r>
      <w:r w:rsidR="00511235" w:rsidRPr="00823560">
        <w:rPr>
          <w:sz w:val="28"/>
          <w:szCs w:val="28"/>
          <w:lang w:val="kk-KZ"/>
        </w:rPr>
        <w:t>епартамент</w:t>
      </w:r>
      <w:r w:rsidRPr="00823560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</w:t>
      </w:r>
      <w:r w:rsidR="001465A0">
        <w:rPr>
          <w:sz w:val="28"/>
          <w:szCs w:val="28"/>
          <w:lang w:val="kk-KZ"/>
        </w:rPr>
        <w:t>бас</w:t>
      </w:r>
      <w:r w:rsidR="00511235" w:rsidRPr="00823560">
        <w:rPr>
          <w:sz w:val="28"/>
          <w:szCs w:val="28"/>
          <w:lang w:val="kk-KZ"/>
        </w:rPr>
        <w:t xml:space="preserve"> менеджері</w:t>
      </w:r>
      <w:r>
        <w:rPr>
          <w:sz w:val="28"/>
          <w:szCs w:val="28"/>
          <w:lang w:val="kk-KZ"/>
        </w:rPr>
        <w:t xml:space="preserve"> -</w:t>
      </w:r>
      <w:r w:rsidRPr="00823560">
        <w:rPr>
          <w:sz w:val="28"/>
          <w:szCs w:val="28"/>
          <w:lang w:val="kk-KZ"/>
        </w:rPr>
        <w:t xml:space="preserve"> </w:t>
      </w:r>
      <w:r w:rsidR="00CE6005" w:rsidRPr="00CE6005">
        <w:rPr>
          <w:sz w:val="28"/>
          <w:szCs w:val="28"/>
          <w:lang w:val="kk-KZ"/>
        </w:rPr>
        <w:t>К.В.</w:t>
      </w:r>
      <w:r w:rsidR="00CE6005">
        <w:rPr>
          <w:sz w:val="28"/>
          <w:szCs w:val="28"/>
          <w:lang w:val="kk-KZ"/>
        </w:rPr>
        <w:t xml:space="preserve"> </w:t>
      </w:r>
      <w:r w:rsidR="00CE6005" w:rsidRPr="00CE6005">
        <w:rPr>
          <w:sz w:val="28"/>
          <w:szCs w:val="28"/>
          <w:lang w:val="kk-KZ"/>
        </w:rPr>
        <w:t xml:space="preserve">Калиниченко </w:t>
      </w:r>
    </w:p>
    <w:p w14:paraId="273EB557" w14:textId="77777777" w:rsidR="00C210C6" w:rsidRPr="00823560" w:rsidRDefault="00C210C6" w:rsidP="00C210C6">
      <w:pPr>
        <w:rPr>
          <w:sz w:val="28"/>
          <w:szCs w:val="28"/>
          <w:lang w:val="kk-KZ"/>
        </w:rPr>
      </w:pPr>
    </w:p>
    <w:p w14:paraId="6A3AC901" w14:textId="6C3E178F" w:rsidR="00823560" w:rsidRDefault="00C210C6" w:rsidP="00C210C6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Тендерлік комиссияның хатшысы:</w:t>
      </w:r>
    </w:p>
    <w:p w14:paraId="251AADE1" w14:textId="77777777" w:rsidR="00823560" w:rsidRDefault="00823560" w:rsidP="00C210C6">
      <w:pPr>
        <w:rPr>
          <w:b/>
          <w:sz w:val="28"/>
          <w:szCs w:val="28"/>
          <w:lang w:val="kk-KZ"/>
        </w:rPr>
      </w:pPr>
    </w:p>
    <w:p w14:paraId="6EE41FD0" w14:textId="60564FA8" w:rsidR="00C210C6" w:rsidRPr="00823560" w:rsidRDefault="00C210C6" w:rsidP="00C210C6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 xml:space="preserve">Әкімшілік-шаруашылық қызмет және </w:t>
      </w:r>
    </w:p>
    <w:p w14:paraId="40A55B6F" w14:textId="77777777" w:rsidR="00C210C6" w:rsidRPr="00823560" w:rsidRDefault="00C210C6" w:rsidP="00C210C6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 xml:space="preserve">сатып алу департаментінің </w:t>
      </w:r>
    </w:p>
    <w:p w14:paraId="0FC760D9" w14:textId="24A68245" w:rsidR="00C210C6" w:rsidRPr="00823560" w:rsidRDefault="002A2DAB" w:rsidP="00C210C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ТЖҚ </w:t>
      </w:r>
      <w:r w:rsidRPr="002A2DAB">
        <w:rPr>
          <w:sz w:val="28"/>
          <w:szCs w:val="28"/>
          <w:lang w:val="kk-KZ"/>
        </w:rPr>
        <w:t>нарығының аналитигі</w:t>
      </w:r>
      <w:r w:rsidR="00C210C6" w:rsidRPr="00823560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                                  </w:t>
      </w:r>
      <w:bookmarkStart w:id="2" w:name="_GoBack"/>
      <w:bookmarkEnd w:id="2"/>
      <w:r w:rsidR="00C210C6" w:rsidRPr="00823560">
        <w:rPr>
          <w:sz w:val="28"/>
          <w:szCs w:val="28"/>
          <w:lang w:val="kk-KZ"/>
        </w:rPr>
        <w:tab/>
      </w:r>
      <w:r w:rsidR="00C210C6" w:rsidRPr="00823560">
        <w:rPr>
          <w:sz w:val="28"/>
          <w:szCs w:val="28"/>
          <w:lang w:val="kk-KZ"/>
        </w:rPr>
        <w:tab/>
      </w:r>
      <w:r w:rsidR="00C210C6" w:rsidRPr="00823560">
        <w:rPr>
          <w:sz w:val="28"/>
          <w:szCs w:val="28"/>
          <w:lang w:val="kk-KZ"/>
        </w:rPr>
        <w:tab/>
      </w:r>
      <w:r w:rsidR="00595721">
        <w:rPr>
          <w:sz w:val="28"/>
          <w:szCs w:val="28"/>
          <w:lang w:val="kk-KZ"/>
        </w:rPr>
        <w:t xml:space="preserve">         </w:t>
      </w:r>
      <w:r w:rsidR="00595721" w:rsidRPr="00823560">
        <w:rPr>
          <w:sz w:val="28"/>
          <w:szCs w:val="28"/>
          <w:lang w:val="kk-KZ"/>
        </w:rPr>
        <w:t>Б.Н.</w:t>
      </w:r>
      <w:r w:rsidR="00595721">
        <w:rPr>
          <w:sz w:val="28"/>
          <w:szCs w:val="28"/>
          <w:lang w:val="kk-KZ"/>
        </w:rPr>
        <w:t xml:space="preserve"> </w:t>
      </w:r>
      <w:r w:rsidR="00823560" w:rsidRPr="00823560">
        <w:rPr>
          <w:sz w:val="28"/>
          <w:szCs w:val="28"/>
          <w:lang w:val="kk-KZ"/>
        </w:rPr>
        <w:t xml:space="preserve">Ілесхан </w:t>
      </w:r>
    </w:p>
    <w:p w14:paraId="6EDB1B01" w14:textId="77777777" w:rsidR="00C210C6" w:rsidRPr="00823560" w:rsidRDefault="00C210C6" w:rsidP="00C210C6">
      <w:pPr>
        <w:rPr>
          <w:sz w:val="28"/>
          <w:szCs w:val="28"/>
          <w:lang w:val="kk-KZ"/>
        </w:rPr>
      </w:pPr>
    </w:p>
    <w:p w14:paraId="66A7DBB7" w14:textId="77777777" w:rsidR="00C210C6" w:rsidRDefault="00C210C6" w:rsidP="00C210C6">
      <w:pPr>
        <w:rPr>
          <w:lang w:val="kk-KZ"/>
        </w:rPr>
      </w:pPr>
    </w:p>
    <w:p w14:paraId="2D84281C" w14:textId="77777777" w:rsidR="00054960" w:rsidRPr="00537BFD" w:rsidRDefault="00054960" w:rsidP="00C210C6">
      <w:pPr>
        <w:rPr>
          <w:lang w:val="kk-KZ"/>
        </w:rPr>
      </w:pPr>
    </w:p>
    <w:sectPr w:rsidR="00054960" w:rsidRPr="00537BFD" w:rsidSect="007148F8">
      <w:headerReference w:type="default" r:id="rId7"/>
      <w:headerReference w:type="firs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6196" w14:textId="77777777" w:rsidR="00B404ED" w:rsidRDefault="00B404ED">
      <w:r>
        <w:separator/>
      </w:r>
    </w:p>
  </w:endnote>
  <w:endnote w:type="continuationSeparator" w:id="0">
    <w:p w14:paraId="395E38A3" w14:textId="77777777" w:rsidR="00B404ED" w:rsidRDefault="00B4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7E6E" w14:textId="77777777" w:rsidR="00B404ED" w:rsidRDefault="00B404ED">
      <w:r>
        <w:separator/>
      </w:r>
    </w:p>
  </w:footnote>
  <w:footnote w:type="continuationSeparator" w:id="0">
    <w:p w14:paraId="08AF35DC" w14:textId="77777777" w:rsidR="00B404ED" w:rsidRDefault="00B4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00A4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E3E7" w14:textId="57621BAD" w:rsidR="00F74FAA" w:rsidRPr="004259C5" w:rsidRDefault="00F74FAA" w:rsidP="00F74FAA">
    <w:pPr>
      <w:rPr>
        <w:color w:val="057CC6"/>
        <w:lang w:val="kk-KZ"/>
      </w:rPr>
    </w:pPr>
    <w:r w:rsidRPr="009D04DA">
      <w:rPr>
        <w:color w:val="057CC6"/>
      </w:rPr>
      <w:t xml:space="preserve">Республика Казахстан, г. Астана, </w:t>
    </w:r>
    <w:r w:rsidR="004259C5">
      <w:rPr>
        <w:color w:val="057CC6"/>
        <w:lang w:val="kk-KZ"/>
      </w:rPr>
      <w:t>проспект Мангилик Ел, 35А</w:t>
    </w:r>
  </w:p>
  <w:p w14:paraId="1104E71E" w14:textId="77777777" w:rsidR="00F74FAA" w:rsidRPr="009D04DA" w:rsidRDefault="00F74FAA" w:rsidP="00F74FAA">
    <w:pPr>
      <w:rPr>
        <w:color w:val="057CC6"/>
      </w:rPr>
    </w:pPr>
    <w:r w:rsidRPr="009D04DA">
      <w:rPr>
        <w:color w:val="057CC6"/>
      </w:rPr>
      <w:t>+7 (7172) 79 29 72</w:t>
    </w:r>
  </w:p>
  <w:p w14:paraId="04232758" w14:textId="77777777" w:rsidR="00F74FAA" w:rsidRPr="009D04DA" w:rsidRDefault="002A2DAB" w:rsidP="00F74FAA">
    <w:pPr>
      <w:rPr>
        <w:color w:val="057CC6"/>
      </w:rPr>
    </w:pPr>
    <w:hyperlink r:id="rId1" w:history="1">
      <w:r w:rsidR="00F74FAA" w:rsidRPr="009D04DA">
        <w:rPr>
          <w:rStyle w:val="af"/>
          <w:color w:val="057CC6"/>
          <w:lang w:val="en-US"/>
        </w:rPr>
        <w:t>info</w:t>
      </w:r>
      <w:r w:rsidR="00F74FAA" w:rsidRPr="009D04DA">
        <w:rPr>
          <w:rStyle w:val="af"/>
          <w:color w:val="057CC6"/>
        </w:rPr>
        <w:t>@</w:t>
      </w:r>
      <w:proofErr w:type="spellStart"/>
      <w:r w:rsidR="00F74FAA" w:rsidRPr="009D04DA">
        <w:rPr>
          <w:rStyle w:val="af"/>
          <w:color w:val="057CC6"/>
          <w:lang w:val="en-US"/>
        </w:rPr>
        <w:t>dtj</w:t>
      </w:r>
      <w:proofErr w:type="spellEnd"/>
      <w:r w:rsidR="00F74FAA" w:rsidRPr="009D04DA">
        <w:rPr>
          <w:rStyle w:val="af"/>
          <w:color w:val="057CC6"/>
        </w:rPr>
        <w:t>.</w:t>
      </w:r>
      <w:proofErr w:type="spellStart"/>
      <w:r w:rsidR="00F74FAA" w:rsidRPr="009D04DA">
        <w:rPr>
          <w:rStyle w:val="af"/>
          <w:color w:val="057CC6"/>
          <w:lang w:val="en-US"/>
        </w:rPr>
        <w:t>kz</w:t>
      </w:r>
      <w:proofErr w:type="spellEnd"/>
    </w:hyperlink>
  </w:p>
  <w:p w14:paraId="5E6EF068" w14:textId="5F20E5BF" w:rsidR="00F74FAA" w:rsidRDefault="00F74FAA" w:rsidP="00F74FAA">
    <w:pPr>
      <w:rPr>
        <w:color w:val="17365D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5C95F80" wp14:editId="22DBC6B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B8152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7983CCDB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2F87DF36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B675101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2274A34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630F7B17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39F94B61" w14:textId="77777777" w:rsidR="00F74FAA" w:rsidRPr="00FD5D3D" w:rsidRDefault="00F74FAA" w:rsidP="00F74FAA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2BCDA6CD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</w:p>
  <w:p w14:paraId="0B84C2CB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C67C64"/>
    <w:multiLevelType w:val="hybridMultilevel"/>
    <w:tmpl w:val="5B6A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9"/>
  </w:num>
  <w:num w:numId="7">
    <w:abstractNumId w:val="30"/>
  </w:num>
  <w:num w:numId="8">
    <w:abstractNumId w:val="5"/>
  </w:num>
  <w:num w:numId="9">
    <w:abstractNumId w:val="20"/>
  </w:num>
  <w:num w:numId="10">
    <w:abstractNumId w:val="0"/>
  </w:num>
  <w:num w:numId="11">
    <w:abstractNumId w:val="33"/>
  </w:num>
  <w:num w:numId="12">
    <w:abstractNumId w:val="2"/>
  </w:num>
  <w:num w:numId="13">
    <w:abstractNumId w:val="17"/>
  </w:num>
  <w:num w:numId="14">
    <w:abstractNumId w:val="26"/>
  </w:num>
  <w:num w:numId="15">
    <w:abstractNumId w:val="10"/>
  </w:num>
  <w:num w:numId="16">
    <w:abstractNumId w:val="21"/>
  </w:num>
  <w:num w:numId="17">
    <w:abstractNumId w:val="31"/>
  </w:num>
  <w:num w:numId="18">
    <w:abstractNumId w:val="15"/>
  </w:num>
  <w:num w:numId="19">
    <w:abstractNumId w:val="16"/>
  </w:num>
  <w:num w:numId="20">
    <w:abstractNumId w:val="28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2"/>
  </w:num>
  <w:num w:numId="30">
    <w:abstractNumId w:val="22"/>
  </w:num>
  <w:num w:numId="31">
    <w:abstractNumId w:val="25"/>
  </w:num>
  <w:num w:numId="32">
    <w:abstractNumId w:val="27"/>
  </w:num>
  <w:num w:numId="33">
    <w:abstractNumId w:val="14"/>
  </w:num>
  <w:num w:numId="34">
    <w:abstractNumId w:val="7"/>
  </w:num>
  <w:num w:numId="35">
    <w:abstractNumId w:val="2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11C8"/>
    <w:rsid w:val="0001207D"/>
    <w:rsid w:val="000170A5"/>
    <w:rsid w:val="0002230F"/>
    <w:rsid w:val="00022ABB"/>
    <w:rsid w:val="0002409E"/>
    <w:rsid w:val="00027868"/>
    <w:rsid w:val="000302E8"/>
    <w:rsid w:val="00035447"/>
    <w:rsid w:val="00040D3C"/>
    <w:rsid w:val="000454B4"/>
    <w:rsid w:val="00045E20"/>
    <w:rsid w:val="000461C1"/>
    <w:rsid w:val="00046717"/>
    <w:rsid w:val="000468BD"/>
    <w:rsid w:val="00050782"/>
    <w:rsid w:val="00051086"/>
    <w:rsid w:val="00053F4C"/>
    <w:rsid w:val="00054960"/>
    <w:rsid w:val="00057E9C"/>
    <w:rsid w:val="00060E65"/>
    <w:rsid w:val="00062158"/>
    <w:rsid w:val="00065CC4"/>
    <w:rsid w:val="0007079C"/>
    <w:rsid w:val="00070D98"/>
    <w:rsid w:val="00072671"/>
    <w:rsid w:val="00072A67"/>
    <w:rsid w:val="000750BD"/>
    <w:rsid w:val="000764BD"/>
    <w:rsid w:val="000835EA"/>
    <w:rsid w:val="0008442F"/>
    <w:rsid w:val="000906B4"/>
    <w:rsid w:val="00095692"/>
    <w:rsid w:val="00095E4E"/>
    <w:rsid w:val="0009738C"/>
    <w:rsid w:val="00097F8E"/>
    <w:rsid w:val="000A0CB2"/>
    <w:rsid w:val="000A12E5"/>
    <w:rsid w:val="000A2BD1"/>
    <w:rsid w:val="000A7817"/>
    <w:rsid w:val="000B1422"/>
    <w:rsid w:val="000B389C"/>
    <w:rsid w:val="000B736D"/>
    <w:rsid w:val="000C38B8"/>
    <w:rsid w:val="000C5FA5"/>
    <w:rsid w:val="000C6514"/>
    <w:rsid w:val="000D1A92"/>
    <w:rsid w:val="000D2FF2"/>
    <w:rsid w:val="000D33FF"/>
    <w:rsid w:val="000D64C2"/>
    <w:rsid w:val="000E1A08"/>
    <w:rsid w:val="000E1AE6"/>
    <w:rsid w:val="000E3A10"/>
    <w:rsid w:val="000E54AC"/>
    <w:rsid w:val="000E5B0B"/>
    <w:rsid w:val="000E7C76"/>
    <w:rsid w:val="000E7E38"/>
    <w:rsid w:val="000F316B"/>
    <w:rsid w:val="000F3426"/>
    <w:rsid w:val="000F42B0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376F"/>
    <w:rsid w:val="00126B30"/>
    <w:rsid w:val="001317A1"/>
    <w:rsid w:val="00140E33"/>
    <w:rsid w:val="00142EED"/>
    <w:rsid w:val="0014306C"/>
    <w:rsid w:val="001465A0"/>
    <w:rsid w:val="0014669A"/>
    <w:rsid w:val="00147E46"/>
    <w:rsid w:val="00150055"/>
    <w:rsid w:val="001508D2"/>
    <w:rsid w:val="0015115C"/>
    <w:rsid w:val="00155365"/>
    <w:rsid w:val="001576E5"/>
    <w:rsid w:val="00160965"/>
    <w:rsid w:val="00161230"/>
    <w:rsid w:val="00161364"/>
    <w:rsid w:val="0016355A"/>
    <w:rsid w:val="0016647F"/>
    <w:rsid w:val="001703AD"/>
    <w:rsid w:val="00170DAF"/>
    <w:rsid w:val="0017355C"/>
    <w:rsid w:val="00174C86"/>
    <w:rsid w:val="001768DC"/>
    <w:rsid w:val="00180933"/>
    <w:rsid w:val="001814D2"/>
    <w:rsid w:val="001858BC"/>
    <w:rsid w:val="00185C37"/>
    <w:rsid w:val="001934B9"/>
    <w:rsid w:val="0019518C"/>
    <w:rsid w:val="00195767"/>
    <w:rsid w:val="001964B9"/>
    <w:rsid w:val="00196BA0"/>
    <w:rsid w:val="001979BC"/>
    <w:rsid w:val="001A4740"/>
    <w:rsid w:val="001B296C"/>
    <w:rsid w:val="001B4139"/>
    <w:rsid w:val="001B47A5"/>
    <w:rsid w:val="001B6B4A"/>
    <w:rsid w:val="001B73AB"/>
    <w:rsid w:val="001B77EF"/>
    <w:rsid w:val="001B7D2B"/>
    <w:rsid w:val="001C3705"/>
    <w:rsid w:val="001C39B5"/>
    <w:rsid w:val="001C40FF"/>
    <w:rsid w:val="001C4126"/>
    <w:rsid w:val="001C4590"/>
    <w:rsid w:val="001C4EED"/>
    <w:rsid w:val="001C5727"/>
    <w:rsid w:val="001C76D1"/>
    <w:rsid w:val="001D1150"/>
    <w:rsid w:val="001D14C6"/>
    <w:rsid w:val="001D4459"/>
    <w:rsid w:val="001D6892"/>
    <w:rsid w:val="001D689E"/>
    <w:rsid w:val="001E2B7C"/>
    <w:rsid w:val="001E3CBE"/>
    <w:rsid w:val="001E5C80"/>
    <w:rsid w:val="001F6457"/>
    <w:rsid w:val="001F65B2"/>
    <w:rsid w:val="001F70E3"/>
    <w:rsid w:val="002022C6"/>
    <w:rsid w:val="0020314D"/>
    <w:rsid w:val="00204481"/>
    <w:rsid w:val="002059DA"/>
    <w:rsid w:val="00206738"/>
    <w:rsid w:val="00207243"/>
    <w:rsid w:val="002120F4"/>
    <w:rsid w:val="002136D0"/>
    <w:rsid w:val="00215082"/>
    <w:rsid w:val="00215230"/>
    <w:rsid w:val="00217283"/>
    <w:rsid w:val="002179D0"/>
    <w:rsid w:val="00220573"/>
    <w:rsid w:val="00222CF0"/>
    <w:rsid w:val="00222EF3"/>
    <w:rsid w:val="002312A0"/>
    <w:rsid w:val="00231EBC"/>
    <w:rsid w:val="00235FFB"/>
    <w:rsid w:val="00236E2A"/>
    <w:rsid w:val="00240AD5"/>
    <w:rsid w:val="00241AEF"/>
    <w:rsid w:val="002464C4"/>
    <w:rsid w:val="0025056B"/>
    <w:rsid w:val="002511D3"/>
    <w:rsid w:val="00252D4A"/>
    <w:rsid w:val="002547E9"/>
    <w:rsid w:val="002556A6"/>
    <w:rsid w:val="0025685F"/>
    <w:rsid w:val="00261303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81E3F"/>
    <w:rsid w:val="00282F00"/>
    <w:rsid w:val="00285533"/>
    <w:rsid w:val="00286F43"/>
    <w:rsid w:val="00290957"/>
    <w:rsid w:val="00291BB1"/>
    <w:rsid w:val="00292C54"/>
    <w:rsid w:val="00292D7C"/>
    <w:rsid w:val="002A0C62"/>
    <w:rsid w:val="002A2DAB"/>
    <w:rsid w:val="002A4107"/>
    <w:rsid w:val="002A5BFC"/>
    <w:rsid w:val="002A608A"/>
    <w:rsid w:val="002A7C1E"/>
    <w:rsid w:val="002B0FE9"/>
    <w:rsid w:val="002B258E"/>
    <w:rsid w:val="002B2A83"/>
    <w:rsid w:val="002B302C"/>
    <w:rsid w:val="002B47D2"/>
    <w:rsid w:val="002B6F34"/>
    <w:rsid w:val="002C2BC2"/>
    <w:rsid w:val="002C3E9E"/>
    <w:rsid w:val="002C5D25"/>
    <w:rsid w:val="002C5E21"/>
    <w:rsid w:val="002C6D17"/>
    <w:rsid w:val="002C73BE"/>
    <w:rsid w:val="002D4FC7"/>
    <w:rsid w:val="002E090B"/>
    <w:rsid w:val="002E194D"/>
    <w:rsid w:val="002E3549"/>
    <w:rsid w:val="002E5183"/>
    <w:rsid w:val="002E6CFE"/>
    <w:rsid w:val="002E75D0"/>
    <w:rsid w:val="002E7C5B"/>
    <w:rsid w:val="002F0968"/>
    <w:rsid w:val="002F0EBB"/>
    <w:rsid w:val="002F2D7F"/>
    <w:rsid w:val="002F3104"/>
    <w:rsid w:val="002F4550"/>
    <w:rsid w:val="00301D57"/>
    <w:rsid w:val="00304508"/>
    <w:rsid w:val="003046B8"/>
    <w:rsid w:val="003058B4"/>
    <w:rsid w:val="00305B2E"/>
    <w:rsid w:val="00310213"/>
    <w:rsid w:val="00311B50"/>
    <w:rsid w:val="00312E16"/>
    <w:rsid w:val="00320177"/>
    <w:rsid w:val="00320B19"/>
    <w:rsid w:val="0032336E"/>
    <w:rsid w:val="003268A0"/>
    <w:rsid w:val="003308BE"/>
    <w:rsid w:val="00334EC9"/>
    <w:rsid w:val="00335F8D"/>
    <w:rsid w:val="00341E79"/>
    <w:rsid w:val="003441BD"/>
    <w:rsid w:val="0034431D"/>
    <w:rsid w:val="00344D8D"/>
    <w:rsid w:val="0034788A"/>
    <w:rsid w:val="0035051B"/>
    <w:rsid w:val="00350E9A"/>
    <w:rsid w:val="00352883"/>
    <w:rsid w:val="00356337"/>
    <w:rsid w:val="00357C5C"/>
    <w:rsid w:val="003633FF"/>
    <w:rsid w:val="00372298"/>
    <w:rsid w:val="00382349"/>
    <w:rsid w:val="00384D9F"/>
    <w:rsid w:val="0038678A"/>
    <w:rsid w:val="0038745F"/>
    <w:rsid w:val="00387AC4"/>
    <w:rsid w:val="003915DA"/>
    <w:rsid w:val="003A1B52"/>
    <w:rsid w:val="003A20BA"/>
    <w:rsid w:val="003A51FA"/>
    <w:rsid w:val="003A77AF"/>
    <w:rsid w:val="003B05B0"/>
    <w:rsid w:val="003B30A0"/>
    <w:rsid w:val="003B7D43"/>
    <w:rsid w:val="003B7EF2"/>
    <w:rsid w:val="003C080F"/>
    <w:rsid w:val="003C0C9B"/>
    <w:rsid w:val="003C63FE"/>
    <w:rsid w:val="003C68A8"/>
    <w:rsid w:val="003C6F57"/>
    <w:rsid w:val="003C75AB"/>
    <w:rsid w:val="003D18F0"/>
    <w:rsid w:val="003D34DA"/>
    <w:rsid w:val="003D3C60"/>
    <w:rsid w:val="003D5D85"/>
    <w:rsid w:val="003E0DA8"/>
    <w:rsid w:val="003E15C7"/>
    <w:rsid w:val="003E18E4"/>
    <w:rsid w:val="003E5514"/>
    <w:rsid w:val="003E5559"/>
    <w:rsid w:val="003E579D"/>
    <w:rsid w:val="003E598F"/>
    <w:rsid w:val="003F1301"/>
    <w:rsid w:val="003F2357"/>
    <w:rsid w:val="003F5209"/>
    <w:rsid w:val="004022D4"/>
    <w:rsid w:val="00402D12"/>
    <w:rsid w:val="004046FB"/>
    <w:rsid w:val="00404DA5"/>
    <w:rsid w:val="00411B8F"/>
    <w:rsid w:val="00420609"/>
    <w:rsid w:val="00420DFB"/>
    <w:rsid w:val="004259C5"/>
    <w:rsid w:val="00430705"/>
    <w:rsid w:val="00430B5B"/>
    <w:rsid w:val="004312AD"/>
    <w:rsid w:val="0043659A"/>
    <w:rsid w:val="00440E76"/>
    <w:rsid w:val="004452D6"/>
    <w:rsid w:val="00446588"/>
    <w:rsid w:val="00451264"/>
    <w:rsid w:val="0045264A"/>
    <w:rsid w:val="00455089"/>
    <w:rsid w:val="00460BD4"/>
    <w:rsid w:val="004621D8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1B46"/>
    <w:rsid w:val="00491E0F"/>
    <w:rsid w:val="00495A03"/>
    <w:rsid w:val="004A1BB6"/>
    <w:rsid w:val="004A267B"/>
    <w:rsid w:val="004A30B5"/>
    <w:rsid w:val="004A4185"/>
    <w:rsid w:val="004A4757"/>
    <w:rsid w:val="004A4A69"/>
    <w:rsid w:val="004A64C1"/>
    <w:rsid w:val="004B7CBB"/>
    <w:rsid w:val="004C033E"/>
    <w:rsid w:val="004C31EF"/>
    <w:rsid w:val="004C458A"/>
    <w:rsid w:val="004C75A3"/>
    <w:rsid w:val="004D2885"/>
    <w:rsid w:val="004D2D55"/>
    <w:rsid w:val="004D391D"/>
    <w:rsid w:val="004D423E"/>
    <w:rsid w:val="004D6055"/>
    <w:rsid w:val="004D7680"/>
    <w:rsid w:val="004E234F"/>
    <w:rsid w:val="004E45D2"/>
    <w:rsid w:val="004F1E66"/>
    <w:rsid w:val="004F30E2"/>
    <w:rsid w:val="004F3264"/>
    <w:rsid w:val="004F60CF"/>
    <w:rsid w:val="00501298"/>
    <w:rsid w:val="005043E2"/>
    <w:rsid w:val="00506A58"/>
    <w:rsid w:val="0050785C"/>
    <w:rsid w:val="00511235"/>
    <w:rsid w:val="00522200"/>
    <w:rsid w:val="005236DC"/>
    <w:rsid w:val="00526ECB"/>
    <w:rsid w:val="00527D89"/>
    <w:rsid w:val="005300B7"/>
    <w:rsid w:val="00530500"/>
    <w:rsid w:val="00532039"/>
    <w:rsid w:val="00537BFD"/>
    <w:rsid w:val="00543FB3"/>
    <w:rsid w:val="00545A59"/>
    <w:rsid w:val="005471E4"/>
    <w:rsid w:val="00547AC5"/>
    <w:rsid w:val="0055023E"/>
    <w:rsid w:val="00550557"/>
    <w:rsid w:val="0055589D"/>
    <w:rsid w:val="0056039F"/>
    <w:rsid w:val="00572598"/>
    <w:rsid w:val="00572D20"/>
    <w:rsid w:val="00574A69"/>
    <w:rsid w:val="005752E8"/>
    <w:rsid w:val="00576019"/>
    <w:rsid w:val="0058091B"/>
    <w:rsid w:val="0058148E"/>
    <w:rsid w:val="005835EF"/>
    <w:rsid w:val="0058564E"/>
    <w:rsid w:val="005864AD"/>
    <w:rsid w:val="005866BA"/>
    <w:rsid w:val="00587845"/>
    <w:rsid w:val="00592185"/>
    <w:rsid w:val="00594B58"/>
    <w:rsid w:val="00595721"/>
    <w:rsid w:val="00596FF8"/>
    <w:rsid w:val="005A0D21"/>
    <w:rsid w:val="005A159C"/>
    <w:rsid w:val="005A7E4C"/>
    <w:rsid w:val="005B08D3"/>
    <w:rsid w:val="005B1446"/>
    <w:rsid w:val="005B2ED1"/>
    <w:rsid w:val="005B6EB2"/>
    <w:rsid w:val="005C1D4B"/>
    <w:rsid w:val="005C4139"/>
    <w:rsid w:val="005C43C7"/>
    <w:rsid w:val="005D4EEA"/>
    <w:rsid w:val="005E0394"/>
    <w:rsid w:val="005E19F8"/>
    <w:rsid w:val="005E1A60"/>
    <w:rsid w:val="005E1C96"/>
    <w:rsid w:val="005E387D"/>
    <w:rsid w:val="005E50B9"/>
    <w:rsid w:val="005E7CE1"/>
    <w:rsid w:val="005F43D9"/>
    <w:rsid w:val="005F58BE"/>
    <w:rsid w:val="005F7A1A"/>
    <w:rsid w:val="00601FA5"/>
    <w:rsid w:val="00602216"/>
    <w:rsid w:val="006029B7"/>
    <w:rsid w:val="0060451D"/>
    <w:rsid w:val="00611979"/>
    <w:rsid w:val="006155F3"/>
    <w:rsid w:val="00616C26"/>
    <w:rsid w:val="00616F13"/>
    <w:rsid w:val="00617935"/>
    <w:rsid w:val="00620861"/>
    <w:rsid w:val="00626B30"/>
    <w:rsid w:val="00627E9D"/>
    <w:rsid w:val="00630344"/>
    <w:rsid w:val="00632A5B"/>
    <w:rsid w:val="00632CDB"/>
    <w:rsid w:val="00632F85"/>
    <w:rsid w:val="006348DD"/>
    <w:rsid w:val="00634A10"/>
    <w:rsid w:val="00640C2C"/>
    <w:rsid w:val="00643392"/>
    <w:rsid w:val="0064501B"/>
    <w:rsid w:val="0064548B"/>
    <w:rsid w:val="00645592"/>
    <w:rsid w:val="00645A6D"/>
    <w:rsid w:val="00650D50"/>
    <w:rsid w:val="00650E7A"/>
    <w:rsid w:val="00653963"/>
    <w:rsid w:val="006541A8"/>
    <w:rsid w:val="0065562F"/>
    <w:rsid w:val="00656D91"/>
    <w:rsid w:val="0065793F"/>
    <w:rsid w:val="006616E1"/>
    <w:rsid w:val="006619E3"/>
    <w:rsid w:val="00664DEF"/>
    <w:rsid w:val="006669D1"/>
    <w:rsid w:val="00666E26"/>
    <w:rsid w:val="0067724D"/>
    <w:rsid w:val="00681177"/>
    <w:rsid w:val="00681361"/>
    <w:rsid w:val="006902CA"/>
    <w:rsid w:val="0069398C"/>
    <w:rsid w:val="006939F0"/>
    <w:rsid w:val="00696072"/>
    <w:rsid w:val="00696129"/>
    <w:rsid w:val="00696826"/>
    <w:rsid w:val="006972C4"/>
    <w:rsid w:val="00697A64"/>
    <w:rsid w:val="006A00DD"/>
    <w:rsid w:val="006A023D"/>
    <w:rsid w:val="006A2C95"/>
    <w:rsid w:val="006A37F5"/>
    <w:rsid w:val="006A3AF9"/>
    <w:rsid w:val="006B19DE"/>
    <w:rsid w:val="006B1BA3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2169"/>
    <w:rsid w:val="006D6BB1"/>
    <w:rsid w:val="006E0804"/>
    <w:rsid w:val="006E10A0"/>
    <w:rsid w:val="006E37F6"/>
    <w:rsid w:val="006E3CBF"/>
    <w:rsid w:val="006E509C"/>
    <w:rsid w:val="006E6FD0"/>
    <w:rsid w:val="006E7A2E"/>
    <w:rsid w:val="006E7A99"/>
    <w:rsid w:val="006F220C"/>
    <w:rsid w:val="006F363B"/>
    <w:rsid w:val="006F686F"/>
    <w:rsid w:val="006F6A8A"/>
    <w:rsid w:val="006F724B"/>
    <w:rsid w:val="007051E3"/>
    <w:rsid w:val="00705E52"/>
    <w:rsid w:val="0070680D"/>
    <w:rsid w:val="007129BF"/>
    <w:rsid w:val="007148F8"/>
    <w:rsid w:val="00714C70"/>
    <w:rsid w:val="00717986"/>
    <w:rsid w:val="0072068A"/>
    <w:rsid w:val="00721E08"/>
    <w:rsid w:val="00723275"/>
    <w:rsid w:val="00725235"/>
    <w:rsid w:val="00727CE8"/>
    <w:rsid w:val="00730BAA"/>
    <w:rsid w:val="00733C1C"/>
    <w:rsid w:val="007361C4"/>
    <w:rsid w:val="00737678"/>
    <w:rsid w:val="00741390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51C"/>
    <w:rsid w:val="00750AC1"/>
    <w:rsid w:val="00751EEF"/>
    <w:rsid w:val="0075513D"/>
    <w:rsid w:val="007613EF"/>
    <w:rsid w:val="00761F55"/>
    <w:rsid w:val="00767A47"/>
    <w:rsid w:val="00770C24"/>
    <w:rsid w:val="00772B7E"/>
    <w:rsid w:val="00774F6F"/>
    <w:rsid w:val="00776E55"/>
    <w:rsid w:val="00777917"/>
    <w:rsid w:val="00780F44"/>
    <w:rsid w:val="00781382"/>
    <w:rsid w:val="00781BB4"/>
    <w:rsid w:val="007829D4"/>
    <w:rsid w:val="00791A69"/>
    <w:rsid w:val="0079296C"/>
    <w:rsid w:val="007930A3"/>
    <w:rsid w:val="0079499D"/>
    <w:rsid w:val="007A28FE"/>
    <w:rsid w:val="007B0D6A"/>
    <w:rsid w:val="007B1CB9"/>
    <w:rsid w:val="007B252F"/>
    <w:rsid w:val="007B2E6E"/>
    <w:rsid w:val="007B44F6"/>
    <w:rsid w:val="007B5025"/>
    <w:rsid w:val="007B5B32"/>
    <w:rsid w:val="007B7DE4"/>
    <w:rsid w:val="007B7F53"/>
    <w:rsid w:val="007C17A3"/>
    <w:rsid w:val="007C193F"/>
    <w:rsid w:val="007C1F33"/>
    <w:rsid w:val="007D58E6"/>
    <w:rsid w:val="007D5B17"/>
    <w:rsid w:val="007D6823"/>
    <w:rsid w:val="007E4318"/>
    <w:rsid w:val="007E46CA"/>
    <w:rsid w:val="007E5285"/>
    <w:rsid w:val="007E5729"/>
    <w:rsid w:val="007E7758"/>
    <w:rsid w:val="007F0ACE"/>
    <w:rsid w:val="007F1FC1"/>
    <w:rsid w:val="007F2F5A"/>
    <w:rsid w:val="007F75BD"/>
    <w:rsid w:val="00800B2D"/>
    <w:rsid w:val="00801EF0"/>
    <w:rsid w:val="00803AAA"/>
    <w:rsid w:val="0080752B"/>
    <w:rsid w:val="00814BA2"/>
    <w:rsid w:val="00821E6A"/>
    <w:rsid w:val="00822126"/>
    <w:rsid w:val="00822408"/>
    <w:rsid w:val="00822FF1"/>
    <w:rsid w:val="00823560"/>
    <w:rsid w:val="0082603D"/>
    <w:rsid w:val="008276D8"/>
    <w:rsid w:val="00834407"/>
    <w:rsid w:val="0083570C"/>
    <w:rsid w:val="00836A78"/>
    <w:rsid w:val="00841634"/>
    <w:rsid w:val="008473C2"/>
    <w:rsid w:val="00854C7B"/>
    <w:rsid w:val="00855962"/>
    <w:rsid w:val="00856858"/>
    <w:rsid w:val="00857279"/>
    <w:rsid w:val="0085768F"/>
    <w:rsid w:val="00860B9E"/>
    <w:rsid w:val="00860C93"/>
    <w:rsid w:val="00860F47"/>
    <w:rsid w:val="0086106F"/>
    <w:rsid w:val="0086336C"/>
    <w:rsid w:val="008651F1"/>
    <w:rsid w:val="00876EC5"/>
    <w:rsid w:val="00881054"/>
    <w:rsid w:val="00881A61"/>
    <w:rsid w:val="00882F4A"/>
    <w:rsid w:val="008832F8"/>
    <w:rsid w:val="0088431E"/>
    <w:rsid w:val="008861A7"/>
    <w:rsid w:val="008872C9"/>
    <w:rsid w:val="00893C2E"/>
    <w:rsid w:val="00893F27"/>
    <w:rsid w:val="00895A91"/>
    <w:rsid w:val="008A1D7E"/>
    <w:rsid w:val="008A3F86"/>
    <w:rsid w:val="008A5E45"/>
    <w:rsid w:val="008B0067"/>
    <w:rsid w:val="008B0B74"/>
    <w:rsid w:val="008C16C0"/>
    <w:rsid w:val="008C2801"/>
    <w:rsid w:val="008C36F7"/>
    <w:rsid w:val="008D257A"/>
    <w:rsid w:val="008D2C69"/>
    <w:rsid w:val="008D4CB2"/>
    <w:rsid w:val="008E1AF2"/>
    <w:rsid w:val="008E2E44"/>
    <w:rsid w:val="008F06E4"/>
    <w:rsid w:val="008F12B9"/>
    <w:rsid w:val="008F5E76"/>
    <w:rsid w:val="008F74D8"/>
    <w:rsid w:val="00906814"/>
    <w:rsid w:val="009121DE"/>
    <w:rsid w:val="009127E6"/>
    <w:rsid w:val="00914301"/>
    <w:rsid w:val="009152A6"/>
    <w:rsid w:val="00916BFD"/>
    <w:rsid w:val="00917C32"/>
    <w:rsid w:val="0092507A"/>
    <w:rsid w:val="009261BD"/>
    <w:rsid w:val="0092645F"/>
    <w:rsid w:val="009275D2"/>
    <w:rsid w:val="00930498"/>
    <w:rsid w:val="00933D43"/>
    <w:rsid w:val="00937758"/>
    <w:rsid w:val="00940F88"/>
    <w:rsid w:val="009415B0"/>
    <w:rsid w:val="00945AA4"/>
    <w:rsid w:val="00945F6C"/>
    <w:rsid w:val="009473F7"/>
    <w:rsid w:val="009502DE"/>
    <w:rsid w:val="00950753"/>
    <w:rsid w:val="00952408"/>
    <w:rsid w:val="009609A7"/>
    <w:rsid w:val="0096163B"/>
    <w:rsid w:val="0096277A"/>
    <w:rsid w:val="0096427B"/>
    <w:rsid w:val="0096625D"/>
    <w:rsid w:val="00971317"/>
    <w:rsid w:val="0097297E"/>
    <w:rsid w:val="00972E84"/>
    <w:rsid w:val="0097387E"/>
    <w:rsid w:val="00973A10"/>
    <w:rsid w:val="0097656E"/>
    <w:rsid w:val="00980C3B"/>
    <w:rsid w:val="0098376A"/>
    <w:rsid w:val="009864B1"/>
    <w:rsid w:val="00987B54"/>
    <w:rsid w:val="0099569F"/>
    <w:rsid w:val="00995DC2"/>
    <w:rsid w:val="009A1564"/>
    <w:rsid w:val="009A7829"/>
    <w:rsid w:val="009B3A16"/>
    <w:rsid w:val="009B6602"/>
    <w:rsid w:val="009B75E5"/>
    <w:rsid w:val="009C4163"/>
    <w:rsid w:val="009C5B8F"/>
    <w:rsid w:val="009C62DA"/>
    <w:rsid w:val="009C6CE9"/>
    <w:rsid w:val="009C7914"/>
    <w:rsid w:val="009D32B0"/>
    <w:rsid w:val="009D6BC7"/>
    <w:rsid w:val="009E0808"/>
    <w:rsid w:val="009E2334"/>
    <w:rsid w:val="009E7261"/>
    <w:rsid w:val="009F104A"/>
    <w:rsid w:val="009F1DF0"/>
    <w:rsid w:val="009F4ACA"/>
    <w:rsid w:val="009F5CBF"/>
    <w:rsid w:val="009F79D9"/>
    <w:rsid w:val="00A0171F"/>
    <w:rsid w:val="00A06A84"/>
    <w:rsid w:val="00A1086C"/>
    <w:rsid w:val="00A12FE7"/>
    <w:rsid w:val="00A151DC"/>
    <w:rsid w:val="00A177FF"/>
    <w:rsid w:val="00A20194"/>
    <w:rsid w:val="00A23929"/>
    <w:rsid w:val="00A240BC"/>
    <w:rsid w:val="00A245FB"/>
    <w:rsid w:val="00A25145"/>
    <w:rsid w:val="00A262AA"/>
    <w:rsid w:val="00A26559"/>
    <w:rsid w:val="00A3626A"/>
    <w:rsid w:val="00A41F6A"/>
    <w:rsid w:val="00A42346"/>
    <w:rsid w:val="00A43EAB"/>
    <w:rsid w:val="00A44B28"/>
    <w:rsid w:val="00A46A91"/>
    <w:rsid w:val="00A5187E"/>
    <w:rsid w:val="00A52940"/>
    <w:rsid w:val="00A563ED"/>
    <w:rsid w:val="00A60F50"/>
    <w:rsid w:val="00A616C4"/>
    <w:rsid w:val="00A61B97"/>
    <w:rsid w:val="00A6798F"/>
    <w:rsid w:val="00A7115A"/>
    <w:rsid w:val="00A72B4D"/>
    <w:rsid w:val="00A74AD3"/>
    <w:rsid w:val="00A76BEA"/>
    <w:rsid w:val="00A77FDF"/>
    <w:rsid w:val="00A80B1E"/>
    <w:rsid w:val="00A81C55"/>
    <w:rsid w:val="00A83C7C"/>
    <w:rsid w:val="00A85FB1"/>
    <w:rsid w:val="00A871EF"/>
    <w:rsid w:val="00A90C4B"/>
    <w:rsid w:val="00A90F68"/>
    <w:rsid w:val="00A928EC"/>
    <w:rsid w:val="00A93E14"/>
    <w:rsid w:val="00A97CDF"/>
    <w:rsid w:val="00AA00E4"/>
    <w:rsid w:val="00AA1C07"/>
    <w:rsid w:val="00AA75AB"/>
    <w:rsid w:val="00AB0C67"/>
    <w:rsid w:val="00AB25FA"/>
    <w:rsid w:val="00AB45B2"/>
    <w:rsid w:val="00AB59B9"/>
    <w:rsid w:val="00AB7547"/>
    <w:rsid w:val="00AB7C1C"/>
    <w:rsid w:val="00AC18C5"/>
    <w:rsid w:val="00AC2816"/>
    <w:rsid w:val="00AC36BE"/>
    <w:rsid w:val="00AC4BAB"/>
    <w:rsid w:val="00AC573A"/>
    <w:rsid w:val="00AC5DB0"/>
    <w:rsid w:val="00AC684A"/>
    <w:rsid w:val="00AC6AF7"/>
    <w:rsid w:val="00AD0B82"/>
    <w:rsid w:val="00AE00AD"/>
    <w:rsid w:val="00AE19BA"/>
    <w:rsid w:val="00AE2430"/>
    <w:rsid w:val="00AE500B"/>
    <w:rsid w:val="00AF2724"/>
    <w:rsid w:val="00AF294B"/>
    <w:rsid w:val="00AF312C"/>
    <w:rsid w:val="00AF4FAA"/>
    <w:rsid w:val="00AF5239"/>
    <w:rsid w:val="00AF75EE"/>
    <w:rsid w:val="00AF7EA3"/>
    <w:rsid w:val="00B005C1"/>
    <w:rsid w:val="00B068D6"/>
    <w:rsid w:val="00B1272E"/>
    <w:rsid w:val="00B1769D"/>
    <w:rsid w:val="00B17CFF"/>
    <w:rsid w:val="00B17E83"/>
    <w:rsid w:val="00B3048E"/>
    <w:rsid w:val="00B30A70"/>
    <w:rsid w:val="00B3128A"/>
    <w:rsid w:val="00B3521A"/>
    <w:rsid w:val="00B40010"/>
    <w:rsid w:val="00B404ED"/>
    <w:rsid w:val="00B41733"/>
    <w:rsid w:val="00B4617E"/>
    <w:rsid w:val="00B46485"/>
    <w:rsid w:val="00B46E72"/>
    <w:rsid w:val="00B47797"/>
    <w:rsid w:val="00B47DA8"/>
    <w:rsid w:val="00B5091A"/>
    <w:rsid w:val="00B52787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2B02"/>
    <w:rsid w:val="00B84B11"/>
    <w:rsid w:val="00B91AF6"/>
    <w:rsid w:val="00B955F8"/>
    <w:rsid w:val="00BA3358"/>
    <w:rsid w:val="00BA45B1"/>
    <w:rsid w:val="00BA5577"/>
    <w:rsid w:val="00BA692F"/>
    <w:rsid w:val="00BA7EAB"/>
    <w:rsid w:val="00BB0B92"/>
    <w:rsid w:val="00BB2242"/>
    <w:rsid w:val="00BB5A49"/>
    <w:rsid w:val="00BB5DBB"/>
    <w:rsid w:val="00BC0360"/>
    <w:rsid w:val="00BC4F02"/>
    <w:rsid w:val="00BC6AE6"/>
    <w:rsid w:val="00BC7467"/>
    <w:rsid w:val="00BC78CF"/>
    <w:rsid w:val="00BD056D"/>
    <w:rsid w:val="00BD54AA"/>
    <w:rsid w:val="00BE0AEE"/>
    <w:rsid w:val="00BE0C5C"/>
    <w:rsid w:val="00BE26C8"/>
    <w:rsid w:val="00BE75AD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FB6"/>
    <w:rsid w:val="00C1313D"/>
    <w:rsid w:val="00C141AF"/>
    <w:rsid w:val="00C15D76"/>
    <w:rsid w:val="00C210C6"/>
    <w:rsid w:val="00C24D03"/>
    <w:rsid w:val="00C2766E"/>
    <w:rsid w:val="00C27C69"/>
    <w:rsid w:val="00C30BD8"/>
    <w:rsid w:val="00C30FFC"/>
    <w:rsid w:val="00C36FA9"/>
    <w:rsid w:val="00C40BA7"/>
    <w:rsid w:val="00C44955"/>
    <w:rsid w:val="00C45008"/>
    <w:rsid w:val="00C528E2"/>
    <w:rsid w:val="00C534AF"/>
    <w:rsid w:val="00C54025"/>
    <w:rsid w:val="00C563FD"/>
    <w:rsid w:val="00C57612"/>
    <w:rsid w:val="00C6186E"/>
    <w:rsid w:val="00C638B0"/>
    <w:rsid w:val="00C63EAC"/>
    <w:rsid w:val="00C65C26"/>
    <w:rsid w:val="00C6638D"/>
    <w:rsid w:val="00C72D56"/>
    <w:rsid w:val="00C759EE"/>
    <w:rsid w:val="00C77379"/>
    <w:rsid w:val="00C80C3F"/>
    <w:rsid w:val="00C834FC"/>
    <w:rsid w:val="00C854E6"/>
    <w:rsid w:val="00C854F4"/>
    <w:rsid w:val="00C86418"/>
    <w:rsid w:val="00C95E70"/>
    <w:rsid w:val="00CA5388"/>
    <w:rsid w:val="00CA6899"/>
    <w:rsid w:val="00CA68D5"/>
    <w:rsid w:val="00CA6F14"/>
    <w:rsid w:val="00CB1DED"/>
    <w:rsid w:val="00CB5C0A"/>
    <w:rsid w:val="00CB7EFB"/>
    <w:rsid w:val="00CC03E1"/>
    <w:rsid w:val="00CC20E0"/>
    <w:rsid w:val="00CC3B53"/>
    <w:rsid w:val="00CC6AD1"/>
    <w:rsid w:val="00CC7324"/>
    <w:rsid w:val="00CD1A9F"/>
    <w:rsid w:val="00CD1CED"/>
    <w:rsid w:val="00CD51DC"/>
    <w:rsid w:val="00CE161E"/>
    <w:rsid w:val="00CE2AC9"/>
    <w:rsid w:val="00CE2E08"/>
    <w:rsid w:val="00CE5502"/>
    <w:rsid w:val="00CE6005"/>
    <w:rsid w:val="00CF0E92"/>
    <w:rsid w:val="00CF3B59"/>
    <w:rsid w:val="00CF3BFE"/>
    <w:rsid w:val="00D03692"/>
    <w:rsid w:val="00D0429E"/>
    <w:rsid w:val="00D06AB5"/>
    <w:rsid w:val="00D11071"/>
    <w:rsid w:val="00D223BF"/>
    <w:rsid w:val="00D237C1"/>
    <w:rsid w:val="00D24AAF"/>
    <w:rsid w:val="00D2549C"/>
    <w:rsid w:val="00D26056"/>
    <w:rsid w:val="00D304BF"/>
    <w:rsid w:val="00D30D46"/>
    <w:rsid w:val="00D37516"/>
    <w:rsid w:val="00D43E23"/>
    <w:rsid w:val="00D47C39"/>
    <w:rsid w:val="00D507B6"/>
    <w:rsid w:val="00D54AA0"/>
    <w:rsid w:val="00D54BA4"/>
    <w:rsid w:val="00D55B59"/>
    <w:rsid w:val="00D55C2C"/>
    <w:rsid w:val="00D560F9"/>
    <w:rsid w:val="00D5621C"/>
    <w:rsid w:val="00D62E8B"/>
    <w:rsid w:val="00D6671F"/>
    <w:rsid w:val="00D7008F"/>
    <w:rsid w:val="00D749E1"/>
    <w:rsid w:val="00D81D3B"/>
    <w:rsid w:val="00D84B4E"/>
    <w:rsid w:val="00D858A0"/>
    <w:rsid w:val="00D86935"/>
    <w:rsid w:val="00D86A4C"/>
    <w:rsid w:val="00D91CAE"/>
    <w:rsid w:val="00D92C5F"/>
    <w:rsid w:val="00D93A1B"/>
    <w:rsid w:val="00D96110"/>
    <w:rsid w:val="00DA0250"/>
    <w:rsid w:val="00DA12E6"/>
    <w:rsid w:val="00DA2057"/>
    <w:rsid w:val="00DA442C"/>
    <w:rsid w:val="00DA44C0"/>
    <w:rsid w:val="00DA7B26"/>
    <w:rsid w:val="00DA7D61"/>
    <w:rsid w:val="00DB03E3"/>
    <w:rsid w:val="00DB1363"/>
    <w:rsid w:val="00DB18FD"/>
    <w:rsid w:val="00DB6C5E"/>
    <w:rsid w:val="00DB7DBA"/>
    <w:rsid w:val="00DD005B"/>
    <w:rsid w:val="00DD2A0B"/>
    <w:rsid w:val="00DD47E0"/>
    <w:rsid w:val="00DD5810"/>
    <w:rsid w:val="00DE01B6"/>
    <w:rsid w:val="00DE01FE"/>
    <w:rsid w:val="00DE0636"/>
    <w:rsid w:val="00DE087A"/>
    <w:rsid w:val="00DE0C43"/>
    <w:rsid w:val="00DE0D7A"/>
    <w:rsid w:val="00DE309F"/>
    <w:rsid w:val="00DE56E8"/>
    <w:rsid w:val="00DF0C0C"/>
    <w:rsid w:val="00DF1F16"/>
    <w:rsid w:val="00DF3BFF"/>
    <w:rsid w:val="00DF3CB9"/>
    <w:rsid w:val="00DF5D46"/>
    <w:rsid w:val="00E01B50"/>
    <w:rsid w:val="00E05235"/>
    <w:rsid w:val="00E15F63"/>
    <w:rsid w:val="00E164BC"/>
    <w:rsid w:val="00E2008D"/>
    <w:rsid w:val="00E21ED3"/>
    <w:rsid w:val="00E231C2"/>
    <w:rsid w:val="00E2480D"/>
    <w:rsid w:val="00E27162"/>
    <w:rsid w:val="00E30B7A"/>
    <w:rsid w:val="00E31181"/>
    <w:rsid w:val="00E33908"/>
    <w:rsid w:val="00E346BB"/>
    <w:rsid w:val="00E36467"/>
    <w:rsid w:val="00E367AC"/>
    <w:rsid w:val="00E407D1"/>
    <w:rsid w:val="00E40835"/>
    <w:rsid w:val="00E41FE7"/>
    <w:rsid w:val="00E44302"/>
    <w:rsid w:val="00E45464"/>
    <w:rsid w:val="00E46736"/>
    <w:rsid w:val="00E47736"/>
    <w:rsid w:val="00E479F9"/>
    <w:rsid w:val="00E51460"/>
    <w:rsid w:val="00E51645"/>
    <w:rsid w:val="00E53774"/>
    <w:rsid w:val="00E55D35"/>
    <w:rsid w:val="00E562F9"/>
    <w:rsid w:val="00E61F4B"/>
    <w:rsid w:val="00E729B4"/>
    <w:rsid w:val="00E75B9F"/>
    <w:rsid w:val="00E767DD"/>
    <w:rsid w:val="00E81BC4"/>
    <w:rsid w:val="00E8500E"/>
    <w:rsid w:val="00E9087E"/>
    <w:rsid w:val="00E916FF"/>
    <w:rsid w:val="00E91DF9"/>
    <w:rsid w:val="00E95D56"/>
    <w:rsid w:val="00E96015"/>
    <w:rsid w:val="00E9699E"/>
    <w:rsid w:val="00E96DA6"/>
    <w:rsid w:val="00E979A8"/>
    <w:rsid w:val="00EA2495"/>
    <w:rsid w:val="00EA5793"/>
    <w:rsid w:val="00EA78A6"/>
    <w:rsid w:val="00EB02FE"/>
    <w:rsid w:val="00EB06F1"/>
    <w:rsid w:val="00EB3B5D"/>
    <w:rsid w:val="00EB402E"/>
    <w:rsid w:val="00EB4D1D"/>
    <w:rsid w:val="00EB5F9B"/>
    <w:rsid w:val="00EB7407"/>
    <w:rsid w:val="00EC211A"/>
    <w:rsid w:val="00EC2AE7"/>
    <w:rsid w:val="00EC4376"/>
    <w:rsid w:val="00EC5FE2"/>
    <w:rsid w:val="00EC781B"/>
    <w:rsid w:val="00ED16AE"/>
    <w:rsid w:val="00ED204B"/>
    <w:rsid w:val="00ED5A66"/>
    <w:rsid w:val="00ED5B8D"/>
    <w:rsid w:val="00ED6043"/>
    <w:rsid w:val="00ED63E7"/>
    <w:rsid w:val="00EE0E49"/>
    <w:rsid w:val="00EE43C5"/>
    <w:rsid w:val="00EF05B9"/>
    <w:rsid w:val="00EF2256"/>
    <w:rsid w:val="00EF285F"/>
    <w:rsid w:val="00EF348B"/>
    <w:rsid w:val="00F0274B"/>
    <w:rsid w:val="00F03DAF"/>
    <w:rsid w:val="00F05B57"/>
    <w:rsid w:val="00F077BB"/>
    <w:rsid w:val="00F10CC3"/>
    <w:rsid w:val="00F12569"/>
    <w:rsid w:val="00F1297B"/>
    <w:rsid w:val="00F12AF5"/>
    <w:rsid w:val="00F12BFD"/>
    <w:rsid w:val="00F13C44"/>
    <w:rsid w:val="00F1527B"/>
    <w:rsid w:val="00F20308"/>
    <w:rsid w:val="00F23909"/>
    <w:rsid w:val="00F23E32"/>
    <w:rsid w:val="00F24ABD"/>
    <w:rsid w:val="00F33AF3"/>
    <w:rsid w:val="00F350D4"/>
    <w:rsid w:val="00F36D00"/>
    <w:rsid w:val="00F43FCA"/>
    <w:rsid w:val="00F453A4"/>
    <w:rsid w:val="00F45CBF"/>
    <w:rsid w:val="00F56AAD"/>
    <w:rsid w:val="00F57AFE"/>
    <w:rsid w:val="00F63526"/>
    <w:rsid w:val="00F67216"/>
    <w:rsid w:val="00F72622"/>
    <w:rsid w:val="00F731E0"/>
    <w:rsid w:val="00F74250"/>
    <w:rsid w:val="00F74FAA"/>
    <w:rsid w:val="00F7513F"/>
    <w:rsid w:val="00F75184"/>
    <w:rsid w:val="00F763B9"/>
    <w:rsid w:val="00F76B52"/>
    <w:rsid w:val="00F76E0A"/>
    <w:rsid w:val="00F8185A"/>
    <w:rsid w:val="00F87A4E"/>
    <w:rsid w:val="00F91195"/>
    <w:rsid w:val="00F92564"/>
    <w:rsid w:val="00F953A7"/>
    <w:rsid w:val="00FA10CB"/>
    <w:rsid w:val="00FA1FFC"/>
    <w:rsid w:val="00FA484B"/>
    <w:rsid w:val="00FB151F"/>
    <w:rsid w:val="00FB2F12"/>
    <w:rsid w:val="00FB66EF"/>
    <w:rsid w:val="00FC0A08"/>
    <w:rsid w:val="00FC0D36"/>
    <w:rsid w:val="00FC1745"/>
    <w:rsid w:val="00FC38F8"/>
    <w:rsid w:val="00FD02F2"/>
    <w:rsid w:val="00FD0F55"/>
    <w:rsid w:val="00FD1AD9"/>
    <w:rsid w:val="00FD28D1"/>
    <w:rsid w:val="00FD3462"/>
    <w:rsid w:val="00FE11A9"/>
    <w:rsid w:val="00FE2585"/>
    <w:rsid w:val="00FE26BB"/>
    <w:rsid w:val="00FE66BB"/>
    <w:rsid w:val="00FE7088"/>
    <w:rsid w:val="00FF002E"/>
    <w:rsid w:val="00FF1CD2"/>
    <w:rsid w:val="00FF3B50"/>
    <w:rsid w:val="00FF4247"/>
    <w:rsid w:val="00FF4807"/>
    <w:rsid w:val="00FF69FF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8316B84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uiPriority w:val="99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Hyperlink"/>
    <w:basedOn w:val="a0"/>
    <w:uiPriority w:val="99"/>
    <w:unhideWhenUsed/>
    <w:rsid w:val="00F7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444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31</cp:revision>
  <cp:lastPrinted>2021-12-13T09:39:00Z</cp:lastPrinted>
  <dcterms:created xsi:type="dcterms:W3CDTF">2025-09-19T11:18:00Z</dcterms:created>
  <dcterms:modified xsi:type="dcterms:W3CDTF">2026-03-10T03:23:00Z</dcterms:modified>
</cp:coreProperties>
</file>